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55" w:rsidRPr="00186A55" w:rsidRDefault="00186A55" w:rsidP="00186A55">
      <w:pPr>
        <w:jc w:val="center"/>
        <w:rPr>
          <w:rFonts w:cstheme="minorHAnsi"/>
          <w:b/>
          <w:i/>
          <w:color w:val="FF0000"/>
          <w:sz w:val="36"/>
          <w:szCs w:val="36"/>
        </w:rPr>
      </w:pPr>
      <w:r w:rsidRPr="00186A55">
        <w:rPr>
          <w:rFonts w:cstheme="minorHAnsi"/>
          <w:b/>
          <w:i/>
          <w:color w:val="FF0000"/>
          <w:sz w:val="36"/>
          <w:szCs w:val="36"/>
        </w:rPr>
        <w:t xml:space="preserve">16 </w:t>
      </w:r>
      <w:proofErr w:type="gramStart"/>
      <w:r w:rsidRPr="00186A55">
        <w:rPr>
          <w:rFonts w:cstheme="minorHAnsi"/>
          <w:b/>
          <w:i/>
          <w:color w:val="FF0000"/>
          <w:sz w:val="36"/>
          <w:szCs w:val="36"/>
        </w:rPr>
        <w:t>de</w:t>
      </w:r>
      <w:proofErr w:type="gramEnd"/>
      <w:r w:rsidRPr="00186A55">
        <w:rPr>
          <w:rFonts w:cstheme="minorHAnsi"/>
          <w:b/>
          <w:i/>
          <w:color w:val="FF0000"/>
          <w:sz w:val="36"/>
          <w:szCs w:val="36"/>
        </w:rPr>
        <w:t xml:space="preserve"> </w:t>
      </w:r>
      <w:r>
        <w:rPr>
          <w:rFonts w:cstheme="minorHAnsi"/>
          <w:b/>
          <w:i/>
          <w:color w:val="FF0000"/>
          <w:sz w:val="36"/>
          <w:szCs w:val="36"/>
        </w:rPr>
        <w:t>o</w:t>
      </w:r>
      <w:r w:rsidRPr="00186A55">
        <w:rPr>
          <w:rFonts w:cstheme="minorHAnsi"/>
          <w:b/>
          <w:i/>
          <w:color w:val="FF0000"/>
          <w:sz w:val="36"/>
          <w:szCs w:val="36"/>
        </w:rPr>
        <w:t>utubro é o D</w:t>
      </w:r>
      <w:r w:rsidR="00253A32">
        <w:rPr>
          <w:rFonts w:cstheme="minorHAnsi"/>
          <w:b/>
          <w:i/>
          <w:color w:val="FF0000"/>
          <w:sz w:val="36"/>
          <w:szCs w:val="36"/>
        </w:rPr>
        <w:t>IA MUNDIAL DA ALIMENTAÇÃO</w:t>
      </w:r>
    </w:p>
    <w:p w:rsidR="00186A55" w:rsidRPr="000573E9" w:rsidRDefault="00186A55" w:rsidP="00186A55">
      <w:pPr>
        <w:jc w:val="both"/>
        <w:rPr>
          <w:rFonts w:cstheme="minorHAnsi"/>
          <w:sz w:val="32"/>
          <w:szCs w:val="32"/>
        </w:rPr>
      </w:pPr>
      <w:r w:rsidRPr="00186A55">
        <w:rPr>
          <w:rFonts w:cstheme="minorHAnsi"/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271780</wp:posOffset>
            </wp:positionV>
            <wp:extent cx="2962275" cy="3023870"/>
            <wp:effectExtent l="19050" t="0" r="9525" b="0"/>
            <wp:wrapTight wrapText="bothSides">
              <wp:wrapPolygon edited="0">
                <wp:start x="-139" y="0"/>
                <wp:lineTo x="-139" y="21500"/>
                <wp:lineTo x="21669" y="21500"/>
                <wp:lineTo x="21669" y="0"/>
                <wp:lineTo x="-139" y="0"/>
              </wp:wrapPolygon>
            </wp:wrapTight>
            <wp:docPr id="1" name="Imagem 1" descr="Alimentação saudável para todos: siga os dez pass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mentação saudável para todos: siga os dez passos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6A55" w:rsidRPr="000573E9" w:rsidRDefault="00186A55" w:rsidP="00186A55">
      <w:pPr>
        <w:spacing w:line="360" w:lineRule="auto"/>
        <w:jc w:val="both"/>
        <w:rPr>
          <w:rFonts w:cstheme="minorHAnsi"/>
          <w:sz w:val="32"/>
          <w:szCs w:val="32"/>
        </w:rPr>
      </w:pPr>
      <w:r w:rsidRPr="000573E9">
        <w:rPr>
          <w:rFonts w:cstheme="minorHAnsi"/>
          <w:sz w:val="32"/>
          <w:szCs w:val="32"/>
        </w:rPr>
        <w:t xml:space="preserve">Esta comemoração, que teve início em 1981, é atualmente celebrada em mais de 150 países como uma importante data para consciencializar a opinião pública sobre questões relativas à nutrição e à alimentação. </w:t>
      </w:r>
    </w:p>
    <w:p w:rsidR="00186A55" w:rsidRPr="000573E9" w:rsidRDefault="00186A55" w:rsidP="00186A55">
      <w:pPr>
        <w:spacing w:line="360" w:lineRule="auto"/>
        <w:jc w:val="both"/>
        <w:rPr>
          <w:rFonts w:cstheme="minorHAnsi"/>
          <w:sz w:val="32"/>
          <w:szCs w:val="32"/>
        </w:rPr>
      </w:pPr>
      <w:r w:rsidRPr="000573E9">
        <w:rPr>
          <w:rFonts w:cstheme="minorHAnsi"/>
          <w:sz w:val="32"/>
          <w:szCs w:val="32"/>
        </w:rPr>
        <w:t>Esta data corresponde também à fundação da FAO (</w:t>
      </w:r>
      <w:proofErr w:type="spellStart"/>
      <w:r w:rsidRPr="000573E9">
        <w:rPr>
          <w:rFonts w:cstheme="minorHAnsi"/>
          <w:sz w:val="32"/>
          <w:szCs w:val="32"/>
        </w:rPr>
        <w:t>Food</w:t>
      </w:r>
      <w:proofErr w:type="spellEnd"/>
      <w:r w:rsidRPr="000573E9">
        <w:rPr>
          <w:rFonts w:cstheme="minorHAnsi"/>
          <w:sz w:val="32"/>
          <w:szCs w:val="32"/>
        </w:rPr>
        <w:t xml:space="preserve"> </w:t>
      </w:r>
      <w:proofErr w:type="spellStart"/>
      <w:r w:rsidRPr="000573E9">
        <w:rPr>
          <w:rFonts w:cstheme="minorHAnsi"/>
          <w:sz w:val="32"/>
          <w:szCs w:val="32"/>
        </w:rPr>
        <w:t>and</w:t>
      </w:r>
      <w:proofErr w:type="spellEnd"/>
      <w:r w:rsidRPr="000573E9">
        <w:rPr>
          <w:rFonts w:cstheme="minorHAnsi"/>
          <w:sz w:val="32"/>
          <w:szCs w:val="32"/>
        </w:rPr>
        <w:t xml:space="preserve"> </w:t>
      </w:r>
      <w:proofErr w:type="spellStart"/>
      <w:r w:rsidRPr="000573E9">
        <w:rPr>
          <w:rFonts w:cstheme="minorHAnsi"/>
          <w:sz w:val="32"/>
          <w:szCs w:val="32"/>
        </w:rPr>
        <w:t>Agriculture</w:t>
      </w:r>
      <w:proofErr w:type="spellEnd"/>
      <w:r w:rsidRPr="000573E9">
        <w:rPr>
          <w:rFonts w:cstheme="minorHAnsi"/>
          <w:sz w:val="32"/>
          <w:szCs w:val="32"/>
        </w:rPr>
        <w:t xml:space="preserve"> </w:t>
      </w:r>
      <w:proofErr w:type="spellStart"/>
      <w:r w:rsidRPr="000573E9">
        <w:rPr>
          <w:rFonts w:cstheme="minorHAnsi"/>
          <w:sz w:val="32"/>
          <w:szCs w:val="32"/>
        </w:rPr>
        <w:t>Organization</w:t>
      </w:r>
      <w:proofErr w:type="spellEnd"/>
      <w:r w:rsidRPr="000573E9">
        <w:rPr>
          <w:rFonts w:cstheme="minorHAnsi"/>
          <w:sz w:val="32"/>
          <w:szCs w:val="32"/>
        </w:rPr>
        <w:t>), Organização das Nações Unidas para a Alimentação e Agricultura.</w:t>
      </w:r>
    </w:p>
    <w:p w:rsidR="00186A55" w:rsidRPr="000573E9" w:rsidRDefault="00186A55" w:rsidP="001E0FF3">
      <w:pPr>
        <w:spacing w:line="360" w:lineRule="auto"/>
        <w:jc w:val="both"/>
        <w:rPr>
          <w:rFonts w:cstheme="minorHAnsi"/>
          <w:sz w:val="32"/>
          <w:szCs w:val="32"/>
        </w:rPr>
      </w:pPr>
    </w:p>
    <w:p w:rsidR="0013014A" w:rsidRPr="000573E9" w:rsidRDefault="00FD0642" w:rsidP="001E0FF3">
      <w:pPr>
        <w:spacing w:line="360" w:lineRule="auto"/>
        <w:jc w:val="both"/>
        <w:rPr>
          <w:sz w:val="32"/>
          <w:szCs w:val="32"/>
        </w:rPr>
      </w:pPr>
      <w:r w:rsidRPr="000573E9">
        <w:rPr>
          <w:sz w:val="32"/>
          <w:szCs w:val="32"/>
        </w:rPr>
        <w:t xml:space="preserve">Vivemos num </w:t>
      </w:r>
      <w:r w:rsidR="001E0FF3" w:rsidRPr="000573E9">
        <w:rPr>
          <w:sz w:val="32"/>
          <w:szCs w:val="32"/>
        </w:rPr>
        <w:t xml:space="preserve">mundo </w:t>
      </w:r>
      <w:r w:rsidRPr="000573E9">
        <w:rPr>
          <w:sz w:val="32"/>
          <w:szCs w:val="32"/>
        </w:rPr>
        <w:t>desequilibrado</w:t>
      </w:r>
      <w:r w:rsidR="00D93DBD" w:rsidRPr="000573E9">
        <w:rPr>
          <w:sz w:val="32"/>
          <w:szCs w:val="32"/>
        </w:rPr>
        <w:t>,</w:t>
      </w:r>
      <w:r w:rsidRPr="000573E9">
        <w:rPr>
          <w:sz w:val="32"/>
          <w:szCs w:val="32"/>
        </w:rPr>
        <w:t xml:space="preserve"> em que </w:t>
      </w:r>
      <w:r w:rsidR="001E0FF3" w:rsidRPr="000573E9">
        <w:rPr>
          <w:sz w:val="32"/>
          <w:szCs w:val="32"/>
        </w:rPr>
        <w:t>mais de 820 milhões de pessoas sofrem por causa da FOME,</w:t>
      </w:r>
      <w:r w:rsidRPr="000573E9">
        <w:rPr>
          <w:sz w:val="32"/>
          <w:szCs w:val="32"/>
        </w:rPr>
        <w:t xml:space="preserve"> por não terem acesso a alimentos suficientes. Ao mesmo tempo, há dois mil milhões de casos de sobrepeso e obesidade, resultantes de uma alimentação excessiva e desequilibrada.</w:t>
      </w:r>
    </w:p>
    <w:p w:rsidR="00253A32" w:rsidRPr="000573E9" w:rsidRDefault="00FD0642" w:rsidP="00186A55">
      <w:pPr>
        <w:jc w:val="both"/>
        <w:rPr>
          <w:rFonts w:ascii="Times New Roman" w:hAnsi="Times New Roman" w:cs="Times New Roman"/>
          <w:b/>
          <w:color w:val="008000"/>
          <w:sz w:val="32"/>
          <w:szCs w:val="32"/>
          <w:u w:val="single"/>
        </w:rPr>
      </w:pPr>
      <w:r w:rsidRPr="000573E9">
        <w:rPr>
          <w:sz w:val="32"/>
          <w:szCs w:val="32"/>
        </w:rPr>
        <w:t>Devemos contribuir para a redução da fome no mundo e</w:t>
      </w:r>
      <w:r w:rsidR="001E0FF3" w:rsidRPr="000573E9">
        <w:rPr>
          <w:sz w:val="32"/>
          <w:szCs w:val="32"/>
        </w:rPr>
        <w:t>,</w:t>
      </w:r>
      <w:r w:rsidRPr="000573E9">
        <w:rPr>
          <w:sz w:val="32"/>
          <w:szCs w:val="32"/>
        </w:rPr>
        <w:t xml:space="preserve"> ao mesmo tempo, corrigir </w:t>
      </w:r>
      <w:r w:rsidR="001E0FF3" w:rsidRPr="000573E9">
        <w:rPr>
          <w:sz w:val="32"/>
          <w:szCs w:val="32"/>
        </w:rPr>
        <w:t xml:space="preserve">os </w:t>
      </w:r>
      <w:r w:rsidRPr="000573E9">
        <w:rPr>
          <w:sz w:val="32"/>
          <w:szCs w:val="32"/>
        </w:rPr>
        <w:t>erros alimentares.</w:t>
      </w:r>
      <w:r w:rsidR="00186A55" w:rsidRPr="000573E9">
        <w:rPr>
          <w:rFonts w:ascii="Times New Roman" w:hAnsi="Times New Roman" w:cs="Times New Roman"/>
          <w:b/>
          <w:color w:val="008000"/>
          <w:sz w:val="32"/>
          <w:szCs w:val="32"/>
          <w:u w:val="single"/>
        </w:rPr>
        <w:t xml:space="preserve"> </w:t>
      </w:r>
    </w:p>
    <w:p w:rsidR="00253A32" w:rsidRDefault="00253A32" w:rsidP="00186A55">
      <w:pPr>
        <w:jc w:val="both"/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</w:pPr>
    </w:p>
    <w:tbl>
      <w:tblPr>
        <w:tblStyle w:val="Tabelacomgrelha"/>
        <w:tblW w:w="0" w:type="auto"/>
        <w:tblBorders>
          <w:top w:val="double" w:sz="12" w:space="0" w:color="76923C" w:themeColor="accent3" w:themeShade="BF"/>
          <w:left w:val="double" w:sz="12" w:space="0" w:color="76923C" w:themeColor="accent3" w:themeShade="BF"/>
          <w:bottom w:val="double" w:sz="12" w:space="0" w:color="76923C" w:themeColor="accent3" w:themeShade="BF"/>
          <w:right w:val="double" w:sz="12" w:space="0" w:color="76923C" w:themeColor="accent3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253A32" w:rsidRPr="000573E9" w:rsidTr="00253A32">
        <w:tc>
          <w:tcPr>
            <w:tcW w:w="8644" w:type="dxa"/>
          </w:tcPr>
          <w:p w:rsidR="00253A32" w:rsidRPr="000573E9" w:rsidRDefault="00253A32" w:rsidP="00253A32">
            <w:pPr>
              <w:jc w:val="both"/>
              <w:rPr>
                <w:rFonts w:cstheme="minorHAnsi"/>
                <w:b/>
                <w:color w:val="008000"/>
                <w:sz w:val="32"/>
                <w:szCs w:val="32"/>
                <w:u w:val="single"/>
              </w:rPr>
            </w:pPr>
          </w:p>
          <w:p w:rsidR="00253A32" w:rsidRPr="000573E9" w:rsidRDefault="00253A32" w:rsidP="00253A32">
            <w:pPr>
              <w:jc w:val="center"/>
              <w:rPr>
                <w:rFonts w:cstheme="minorHAnsi"/>
                <w:b/>
                <w:i/>
                <w:color w:val="008000"/>
                <w:sz w:val="32"/>
                <w:szCs w:val="32"/>
                <w:u w:val="single"/>
              </w:rPr>
            </w:pPr>
            <w:r w:rsidRPr="000573E9">
              <w:rPr>
                <w:rFonts w:cstheme="minorHAnsi"/>
                <w:b/>
                <w:i/>
                <w:color w:val="008000"/>
                <w:sz w:val="32"/>
                <w:szCs w:val="32"/>
                <w:u w:val="single"/>
              </w:rPr>
              <w:t>Dicas para uma fazer uma alimentação saudável</w:t>
            </w:r>
          </w:p>
          <w:p w:rsidR="00253A32" w:rsidRPr="000573E9" w:rsidRDefault="00253A32" w:rsidP="00253A32">
            <w:pPr>
              <w:jc w:val="center"/>
              <w:rPr>
                <w:rFonts w:cstheme="minorHAnsi"/>
                <w:b/>
                <w:color w:val="008000"/>
                <w:sz w:val="32"/>
                <w:szCs w:val="32"/>
                <w:u w:val="single"/>
              </w:rPr>
            </w:pP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t>Tomar sempre o pequeno-almoço;</w:t>
            </w: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t xml:space="preserve">Fazer </w:t>
            </w:r>
            <w:proofErr w:type="gramStart"/>
            <w:r w:rsidRPr="000573E9">
              <w:rPr>
                <w:sz w:val="32"/>
                <w:szCs w:val="32"/>
              </w:rPr>
              <w:t>cinco</w:t>
            </w:r>
            <w:proofErr w:type="gramEnd"/>
            <w:r w:rsidRPr="000573E9">
              <w:rPr>
                <w:sz w:val="32"/>
                <w:szCs w:val="32"/>
              </w:rPr>
              <w:t xml:space="preserve"> refeições diárias, não ultrapassando as três horas e meia de intervalo entre elas;</w:t>
            </w: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t>Iniciar as refeições principais com uma sopa de legumes. A sopa é rica em fibra e assim aumenta a saciedade, controla o apetite, controla os níveis de colesterol e glicemia sanguíneos e melhora o trânsito intestinal;</w:t>
            </w: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t>Reduzir o sal, as gorduras e produtos açucarados (evitando refrigerantes, guloseimas e doces);</w:t>
            </w: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t>Optar por cozidos (preferencialmente a vapor), grelhados e evitar fritos;</w:t>
            </w: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t>Respeitar as regras da Pirâmide Alimentar Mediterrânica e Roda dos Alimentos;</w:t>
            </w: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t>Aumentar o consumo de alimentos ricos em fibra. Deve-se optar por alimentos ricos em fibra como os cereais integrais, leguminosas, produtos hortícolas e frutas. Deve-se consumir 3 a 5 porções de fruta e 3 a 5 porções de vegetais por dia (ex. comer 3 peças de fruta por dia mais 2 porções de hortícolas).</w:t>
            </w: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t>Ter uma alimentação variada e equilibrada;</w:t>
            </w: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t>Beber mais água;</w:t>
            </w: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lastRenderedPageBreak/>
              <w:t xml:space="preserve">Dar preferência a alimentos frescos; </w:t>
            </w: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t>Comer devagar e mastigar bem os alimentos;</w:t>
            </w:r>
          </w:p>
          <w:p w:rsidR="00253A32" w:rsidRPr="000573E9" w:rsidRDefault="00253A32" w:rsidP="00253A32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sz w:val="32"/>
                <w:szCs w:val="32"/>
              </w:rPr>
            </w:pPr>
            <w:r w:rsidRPr="000573E9">
              <w:rPr>
                <w:sz w:val="32"/>
                <w:szCs w:val="32"/>
              </w:rPr>
              <w:t>Ler sempre os rótulos das embalagens.</w:t>
            </w:r>
          </w:p>
          <w:p w:rsidR="00253A32" w:rsidRPr="000573E9" w:rsidRDefault="00253A32" w:rsidP="00186A55">
            <w:pPr>
              <w:jc w:val="both"/>
              <w:rPr>
                <w:rFonts w:cstheme="minorHAnsi"/>
                <w:b/>
                <w:color w:val="008000"/>
                <w:sz w:val="32"/>
                <w:szCs w:val="32"/>
                <w:u w:val="single"/>
              </w:rPr>
            </w:pPr>
          </w:p>
        </w:tc>
      </w:tr>
    </w:tbl>
    <w:p w:rsidR="0043540A" w:rsidRDefault="0043540A" w:rsidP="0043540A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253A32" w:rsidRDefault="00253A32" w:rsidP="0043540A">
      <w:pPr>
        <w:spacing w:line="360" w:lineRule="auto"/>
        <w:jc w:val="both"/>
        <w:rPr>
          <w:sz w:val="24"/>
          <w:szCs w:val="24"/>
        </w:rPr>
      </w:pPr>
    </w:p>
    <w:p w:rsidR="00253A32" w:rsidRPr="000573E9" w:rsidRDefault="00253A32" w:rsidP="00253A32">
      <w:pPr>
        <w:spacing w:line="360" w:lineRule="auto"/>
        <w:jc w:val="center"/>
        <w:rPr>
          <w:b/>
          <w:i/>
          <w:color w:val="943634" w:themeColor="accent2" w:themeShade="BF"/>
          <w:sz w:val="36"/>
          <w:szCs w:val="36"/>
        </w:rPr>
      </w:pPr>
      <w:r w:rsidRPr="000573E9">
        <w:rPr>
          <w:b/>
          <w:i/>
          <w:color w:val="C00000"/>
          <w:sz w:val="36"/>
          <w:szCs w:val="36"/>
        </w:rPr>
        <w:t xml:space="preserve">NA </w:t>
      </w:r>
      <w:r w:rsidR="0020390B" w:rsidRPr="000573E9">
        <w:rPr>
          <w:b/>
          <w:i/>
          <w:color w:val="C00000"/>
          <w:sz w:val="36"/>
          <w:szCs w:val="36"/>
        </w:rPr>
        <w:t xml:space="preserve">NOSSA </w:t>
      </w:r>
      <w:r w:rsidRPr="000573E9">
        <w:rPr>
          <w:b/>
          <w:i/>
          <w:color w:val="C00000"/>
          <w:sz w:val="36"/>
          <w:szCs w:val="36"/>
        </w:rPr>
        <w:t>ESCOLA</w:t>
      </w:r>
    </w:p>
    <w:p w:rsidR="00460A40" w:rsidRPr="000573E9" w:rsidRDefault="00E41898" w:rsidP="006C6C9F">
      <w:pPr>
        <w:spacing w:line="360" w:lineRule="auto"/>
        <w:jc w:val="both"/>
        <w:rPr>
          <w:sz w:val="36"/>
          <w:szCs w:val="36"/>
        </w:rPr>
      </w:pPr>
      <w:r w:rsidRPr="000573E9">
        <w:rPr>
          <w:sz w:val="36"/>
          <w:szCs w:val="36"/>
        </w:rPr>
        <w:t>No caso dos alunos que frequentam a nossa escola há muitas horas entre o acordar do jovem e o almoço</w:t>
      </w:r>
      <w:r w:rsidR="000573E9">
        <w:rPr>
          <w:sz w:val="36"/>
          <w:szCs w:val="36"/>
        </w:rPr>
        <w:t xml:space="preserve">, por </w:t>
      </w:r>
      <w:r w:rsidR="000573E9" w:rsidRPr="000573E9">
        <w:rPr>
          <w:sz w:val="36"/>
          <w:szCs w:val="36"/>
        </w:rPr>
        <w:t>i</w:t>
      </w:r>
      <w:r w:rsidR="000573E9">
        <w:rPr>
          <w:sz w:val="36"/>
          <w:szCs w:val="36"/>
        </w:rPr>
        <w:t>sso é</w:t>
      </w:r>
      <w:r w:rsidRPr="000573E9">
        <w:rPr>
          <w:sz w:val="36"/>
          <w:szCs w:val="36"/>
        </w:rPr>
        <w:t xml:space="preserve"> essencial, como referido, tomar um </w:t>
      </w:r>
      <w:r w:rsidR="001E0FF3" w:rsidRPr="000573E9">
        <w:rPr>
          <w:sz w:val="36"/>
          <w:szCs w:val="36"/>
        </w:rPr>
        <w:t>pequeno-almoço</w:t>
      </w:r>
      <w:r w:rsidRPr="000573E9">
        <w:rPr>
          <w:sz w:val="36"/>
          <w:szCs w:val="36"/>
        </w:rPr>
        <w:t xml:space="preserve"> equilibrado e completo</w:t>
      </w:r>
      <w:r w:rsidR="001E0FF3" w:rsidRPr="000573E9">
        <w:rPr>
          <w:sz w:val="36"/>
          <w:szCs w:val="36"/>
        </w:rPr>
        <w:t xml:space="preserve">. A meio da manhã, é obrigatório fazer uma pequena refeição, geralmente trazida de casa, num dos intervalos disponíveis. Não respeitando essas regras, é impossível uma aprendizagem de qualidade, porque </w:t>
      </w:r>
      <w:r w:rsidR="001E0FF3" w:rsidRPr="000573E9">
        <w:rPr>
          <w:b/>
          <w:color w:val="943634" w:themeColor="accent2" w:themeShade="BF"/>
          <w:sz w:val="36"/>
          <w:szCs w:val="36"/>
        </w:rPr>
        <w:t xml:space="preserve">um aluno com fome não aprende, está distraído, perturba a aprendizagem dos colegas e prejudica o seu desenvolvimento físico e mental. </w:t>
      </w:r>
      <w:r w:rsidR="001E0FF3" w:rsidRPr="000573E9">
        <w:rPr>
          <w:sz w:val="36"/>
          <w:szCs w:val="36"/>
        </w:rPr>
        <w:t>Para os alunos da tarde, o lanche na Escola também é uma necessidade imperiosa.</w:t>
      </w:r>
    </w:p>
    <w:p w:rsidR="006C6C9F" w:rsidRPr="000573E9" w:rsidRDefault="0043540A" w:rsidP="006C6C9F">
      <w:pPr>
        <w:spacing w:line="360" w:lineRule="auto"/>
        <w:jc w:val="both"/>
        <w:rPr>
          <w:sz w:val="36"/>
          <w:szCs w:val="36"/>
        </w:rPr>
      </w:pPr>
      <w:r w:rsidRPr="000573E9">
        <w:rPr>
          <w:sz w:val="36"/>
          <w:szCs w:val="36"/>
        </w:rPr>
        <w:lastRenderedPageBreak/>
        <w:t xml:space="preserve">É importante oferecer ao seu filho lanches saudáveis, feitos de alimentos nutritivos com baixos níveis de açúcar, gorduras e sal. </w:t>
      </w:r>
    </w:p>
    <w:p w:rsidR="00237CFF" w:rsidRPr="000573E9" w:rsidRDefault="006C6C9F" w:rsidP="00237CFF">
      <w:pPr>
        <w:spacing w:line="360" w:lineRule="auto"/>
        <w:jc w:val="both"/>
        <w:rPr>
          <w:sz w:val="36"/>
          <w:szCs w:val="36"/>
        </w:rPr>
      </w:pPr>
      <w:r w:rsidRPr="000573E9">
        <w:rPr>
          <w:sz w:val="36"/>
          <w:szCs w:val="36"/>
        </w:rPr>
        <w:t>Eis alguns e</w:t>
      </w:r>
      <w:r w:rsidR="0043540A" w:rsidRPr="000573E9">
        <w:rPr>
          <w:sz w:val="36"/>
          <w:szCs w:val="36"/>
        </w:rPr>
        <w:t xml:space="preserve">xemplos de </w:t>
      </w:r>
      <w:r w:rsidR="00237CFF" w:rsidRPr="000573E9">
        <w:rPr>
          <w:b/>
          <w:sz w:val="36"/>
          <w:szCs w:val="36"/>
        </w:rPr>
        <w:t>alimentos para os</w:t>
      </w:r>
      <w:r w:rsidR="00237CFF" w:rsidRPr="000573E9">
        <w:rPr>
          <w:sz w:val="36"/>
          <w:szCs w:val="36"/>
        </w:rPr>
        <w:t xml:space="preserve"> </w:t>
      </w:r>
      <w:r w:rsidR="0043540A" w:rsidRPr="000573E9">
        <w:rPr>
          <w:b/>
          <w:sz w:val="36"/>
          <w:szCs w:val="36"/>
        </w:rPr>
        <w:t xml:space="preserve">lanches saudáveis </w:t>
      </w:r>
      <w:r w:rsidR="00237CFF" w:rsidRPr="000573E9">
        <w:rPr>
          <w:sz w:val="36"/>
          <w:szCs w:val="36"/>
        </w:rPr>
        <w:t>do</w:t>
      </w:r>
      <w:r w:rsidR="00237CFF" w:rsidRPr="000573E9">
        <w:rPr>
          <w:b/>
          <w:sz w:val="36"/>
          <w:szCs w:val="36"/>
        </w:rPr>
        <w:t xml:space="preserve"> </w:t>
      </w:r>
      <w:r w:rsidRPr="000573E9">
        <w:rPr>
          <w:sz w:val="36"/>
          <w:szCs w:val="36"/>
        </w:rPr>
        <w:t xml:space="preserve">seu filho </w:t>
      </w:r>
      <w:r w:rsidR="00237CFF" w:rsidRPr="000573E9">
        <w:rPr>
          <w:sz w:val="36"/>
          <w:szCs w:val="36"/>
        </w:rPr>
        <w:t>na escola</w:t>
      </w:r>
      <w:r w:rsidRPr="000573E9">
        <w:rPr>
          <w:sz w:val="36"/>
          <w:szCs w:val="36"/>
        </w:rPr>
        <w:t>:</w:t>
      </w:r>
    </w:p>
    <w:p w:rsidR="00F1315B" w:rsidRPr="000573E9" w:rsidRDefault="000573E9" w:rsidP="00F1315B">
      <w:pPr>
        <w:pStyle w:val="PargrafodaLista"/>
        <w:numPr>
          <w:ilvl w:val="0"/>
          <w:numId w:val="3"/>
        </w:numPr>
        <w:spacing w:line="360" w:lineRule="auto"/>
        <w:jc w:val="both"/>
        <w:rPr>
          <w:sz w:val="36"/>
          <w:szCs w:val="36"/>
        </w:rPr>
      </w:pPr>
      <w:r>
        <w:rPr>
          <w:rFonts w:eastAsia="Times New Roman" w:cs="Helvetica"/>
          <w:b/>
          <w:bCs/>
          <w:noProof/>
          <w:color w:val="383838"/>
          <w:sz w:val="36"/>
          <w:szCs w:val="36"/>
          <w:u w:val="single"/>
          <w:lang w:eastAsia="pt-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69215</wp:posOffset>
            </wp:positionV>
            <wp:extent cx="2724150" cy="1432560"/>
            <wp:effectExtent l="19050" t="0" r="0" b="0"/>
            <wp:wrapTight wrapText="bothSides">
              <wp:wrapPolygon edited="0">
                <wp:start x="-151" y="0"/>
                <wp:lineTo x="-151" y="21255"/>
                <wp:lineTo x="21600" y="21255"/>
                <wp:lineTo x="21600" y="0"/>
                <wp:lineTo x="-151" y="0"/>
              </wp:wrapPolygon>
            </wp:wrapTight>
            <wp:docPr id="2" name="Imagem 2" descr="As bolachas que toda a gente come quando quer perder p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 bolachas que toda a gente come quando quer perder pes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540A"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Bolachas de milho ou de arroz</w:t>
      </w:r>
      <w:r w:rsidR="0043540A"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: </w:t>
      </w:r>
      <w:r w:rsidR="006C6C9F"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existem em </w:t>
      </w:r>
      <w:r w:rsidR="0043540A" w:rsidRPr="000573E9">
        <w:rPr>
          <w:rFonts w:eastAsia="Times New Roman" w:cs="Helvetica"/>
          <w:color w:val="383838"/>
          <w:sz w:val="36"/>
          <w:szCs w:val="36"/>
          <w:lang w:eastAsia="pt-PT"/>
        </w:rPr>
        <w:t>pacotes individuais</w:t>
      </w:r>
      <w:r w:rsidR="006C6C9F"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 que são mais práticos</w:t>
      </w:r>
      <w:r w:rsidR="0043540A"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. </w:t>
      </w:r>
    </w:p>
    <w:p w:rsidR="0043540A" w:rsidRPr="000573E9" w:rsidRDefault="000573E9" w:rsidP="00237CFF">
      <w:pPr>
        <w:pStyle w:val="PargrafodaLista"/>
        <w:numPr>
          <w:ilvl w:val="0"/>
          <w:numId w:val="3"/>
        </w:numPr>
        <w:spacing w:line="360" w:lineRule="auto"/>
        <w:jc w:val="both"/>
        <w:rPr>
          <w:sz w:val="36"/>
          <w:szCs w:val="36"/>
        </w:rPr>
      </w:pPr>
      <w:r>
        <w:rPr>
          <w:rFonts w:eastAsia="Times New Roman" w:cs="Helvetica"/>
          <w:b/>
          <w:bCs/>
          <w:noProof/>
          <w:color w:val="383838"/>
          <w:sz w:val="36"/>
          <w:szCs w:val="36"/>
          <w:u w:val="single"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15240</wp:posOffset>
            </wp:positionV>
            <wp:extent cx="2866390" cy="1910080"/>
            <wp:effectExtent l="19050" t="0" r="0" b="0"/>
            <wp:wrapTight wrapText="bothSides">
              <wp:wrapPolygon edited="0">
                <wp:start x="-144" y="0"/>
                <wp:lineTo x="-144" y="21327"/>
                <wp:lineTo x="21533" y="21327"/>
                <wp:lineTo x="21533" y="0"/>
                <wp:lineTo x="-144" y="0"/>
              </wp:wrapPolygon>
            </wp:wrapTight>
            <wp:docPr id="4" name="Imagem 4" descr="ANILACT.PT - Leite: alimento de excelência. E o queijo? E o iogur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LACT.PT - Leite: alimento de excelência. E o queijo? E o iogurte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C9F"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I</w:t>
      </w:r>
      <w:r w:rsidR="0043540A" w:rsidRPr="000573E9">
        <w:rPr>
          <w:rStyle w:val="Forte"/>
          <w:rFonts w:cs="Helvetica"/>
          <w:color w:val="383838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ogurte </w:t>
      </w:r>
      <w:r w:rsidR="006C6C9F" w:rsidRPr="000573E9">
        <w:rPr>
          <w:rStyle w:val="Forte"/>
          <w:rFonts w:cs="Helvetica"/>
          <w:color w:val="383838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de aroma, líquido, com cereais, </w:t>
      </w:r>
      <w:proofErr w:type="spellStart"/>
      <w:r w:rsidR="006C6C9F" w:rsidRPr="000573E9">
        <w:rPr>
          <w:rStyle w:val="Forte"/>
          <w:rFonts w:cs="Helvetica"/>
          <w:color w:val="383838"/>
          <w:sz w:val="36"/>
          <w:szCs w:val="36"/>
          <w:u w:val="single"/>
          <w:bdr w:val="none" w:sz="0" w:space="0" w:color="auto" w:frame="1"/>
          <w:shd w:val="clear" w:color="auto" w:fill="FFFFFF"/>
        </w:rPr>
        <w:t>etc</w:t>
      </w:r>
      <w:proofErr w:type="spellEnd"/>
      <w:r w:rsidR="006C6C9F" w:rsidRPr="000573E9">
        <w:rPr>
          <w:rStyle w:val="Forte"/>
          <w:rFonts w:cs="Helvetica"/>
          <w:color w:val="383838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: </w:t>
      </w:r>
      <w:r w:rsidR="0043540A" w:rsidRPr="000573E9">
        <w:rPr>
          <w:rFonts w:cs="Helvetica"/>
          <w:color w:val="383838"/>
          <w:sz w:val="36"/>
          <w:szCs w:val="36"/>
          <w:shd w:val="clear" w:color="auto" w:fill="FFFFFF"/>
        </w:rPr>
        <w:t> </w:t>
      </w:r>
      <w:r w:rsidR="00853580" w:rsidRPr="000573E9">
        <w:rPr>
          <w:rFonts w:cs="Helvetica"/>
          <w:color w:val="383838"/>
          <w:sz w:val="36"/>
          <w:szCs w:val="36"/>
          <w:shd w:val="clear" w:color="auto" w:fill="FFFFFF"/>
        </w:rPr>
        <w:t>é</w:t>
      </w:r>
      <w:r w:rsidR="0043540A" w:rsidRPr="000573E9">
        <w:rPr>
          <w:rFonts w:cs="Helvetica"/>
          <w:color w:val="383838"/>
          <w:sz w:val="36"/>
          <w:szCs w:val="36"/>
          <w:shd w:val="clear" w:color="auto" w:fill="FFFFFF"/>
        </w:rPr>
        <w:t xml:space="preserve"> só abrir e comer. </w:t>
      </w:r>
    </w:p>
    <w:p w:rsidR="00237CFF" w:rsidRPr="000573E9" w:rsidRDefault="00237CFF" w:rsidP="00237CFF">
      <w:pPr>
        <w:pStyle w:val="PargrafodaLista"/>
        <w:numPr>
          <w:ilvl w:val="0"/>
          <w:numId w:val="3"/>
        </w:numPr>
        <w:spacing w:line="360" w:lineRule="auto"/>
        <w:jc w:val="both"/>
        <w:rPr>
          <w:sz w:val="36"/>
          <w:szCs w:val="36"/>
        </w:rPr>
      </w:pPr>
      <w:r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Pacote de leite meio-</w:t>
      </w:r>
      <w:r w:rsidRPr="000573E9">
        <w:rPr>
          <w:b/>
          <w:sz w:val="36"/>
          <w:szCs w:val="36"/>
        </w:rPr>
        <w:t>gordo</w:t>
      </w:r>
      <w:r w:rsidR="00B517AE" w:rsidRPr="000573E9">
        <w:rPr>
          <w:b/>
          <w:sz w:val="36"/>
          <w:szCs w:val="36"/>
        </w:rPr>
        <w:t xml:space="preserve">: </w:t>
      </w:r>
      <w:r w:rsidR="00B517AE" w:rsidRPr="000573E9">
        <w:rPr>
          <w:sz w:val="36"/>
          <w:szCs w:val="36"/>
        </w:rPr>
        <w:t>essencial para o crescimento</w:t>
      </w:r>
      <w:r w:rsidRPr="000573E9">
        <w:rPr>
          <w:sz w:val="36"/>
          <w:szCs w:val="36"/>
        </w:rPr>
        <w:t>.</w:t>
      </w:r>
      <w:r w:rsidR="00F1315B" w:rsidRPr="000573E9">
        <w:rPr>
          <w:noProof/>
          <w:sz w:val="36"/>
          <w:szCs w:val="36"/>
          <w:lang w:eastAsia="pt-PT"/>
        </w:rPr>
        <w:t xml:space="preserve"> </w:t>
      </w:r>
    </w:p>
    <w:p w:rsidR="00F1315B" w:rsidRPr="000573E9" w:rsidRDefault="006C6C9F" w:rsidP="00F1315B">
      <w:pPr>
        <w:pStyle w:val="PargrafodaLista"/>
        <w:numPr>
          <w:ilvl w:val="0"/>
          <w:numId w:val="3"/>
        </w:numPr>
        <w:spacing w:line="360" w:lineRule="auto"/>
        <w:jc w:val="both"/>
        <w:rPr>
          <w:rStyle w:val="Forte"/>
          <w:bCs w:val="0"/>
          <w:sz w:val="36"/>
          <w:szCs w:val="36"/>
        </w:rPr>
      </w:pPr>
      <w:r w:rsidRPr="000573E9">
        <w:rPr>
          <w:rStyle w:val="Forte"/>
          <w:rFonts w:cs="Helvetica"/>
          <w:color w:val="383838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Queijo </w:t>
      </w:r>
      <w:proofErr w:type="spellStart"/>
      <w:r w:rsidRPr="000573E9">
        <w:rPr>
          <w:rStyle w:val="Forte"/>
          <w:rFonts w:cs="Helvetica"/>
          <w:color w:val="383838"/>
          <w:sz w:val="36"/>
          <w:szCs w:val="36"/>
          <w:u w:val="single"/>
          <w:bdr w:val="none" w:sz="0" w:space="0" w:color="auto" w:frame="1"/>
          <w:shd w:val="clear" w:color="auto" w:fill="FFFFFF"/>
        </w:rPr>
        <w:t>babybell</w:t>
      </w:r>
      <w:proofErr w:type="spellEnd"/>
      <w:r w:rsidRPr="000573E9">
        <w:rPr>
          <w:rStyle w:val="Forte"/>
          <w:rFonts w:cs="Helvetica"/>
          <w:b w:val="0"/>
          <w:color w:val="383838"/>
          <w:sz w:val="36"/>
          <w:szCs w:val="36"/>
          <w:bdr w:val="none" w:sz="0" w:space="0" w:color="auto" w:frame="1"/>
          <w:shd w:val="clear" w:color="auto" w:fill="FFFFFF"/>
        </w:rPr>
        <w:t xml:space="preserve">: são individuais, pequenos e leves. </w:t>
      </w:r>
    </w:p>
    <w:p w:rsidR="00237CFF" w:rsidRPr="000573E9" w:rsidRDefault="00F1315B" w:rsidP="00237CFF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Helvetica"/>
          <w:color w:val="383838"/>
          <w:sz w:val="36"/>
          <w:szCs w:val="36"/>
          <w:lang w:eastAsia="pt-PT"/>
        </w:rPr>
      </w:pPr>
      <w:r w:rsidRPr="000573E9">
        <w:rPr>
          <w:noProof/>
          <w:sz w:val="36"/>
          <w:szCs w:val="36"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257175</wp:posOffset>
            </wp:positionV>
            <wp:extent cx="309562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534" y="21335"/>
                <wp:lineTo x="21534" y="0"/>
                <wp:lineTo x="0" y="0"/>
              </wp:wrapPolygon>
            </wp:wrapTight>
            <wp:docPr id="5" name="Imagem 5" descr="Sandes saudáveis para a praia. Escolhe a tu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des saudáveis para a praia. Escolhe a tua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C9F"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Vegetais</w:t>
      </w:r>
      <w:r w:rsidR="006C6C9F" w:rsidRPr="000573E9">
        <w:rPr>
          <w:rFonts w:eastAsia="Times New Roman" w:cs="Helvetica"/>
          <w:b/>
          <w:color w:val="383838"/>
          <w:sz w:val="36"/>
          <w:szCs w:val="36"/>
          <w:lang w:eastAsia="pt-PT"/>
        </w:rPr>
        <w:t>:</w:t>
      </w:r>
      <w:r w:rsidR="006C6C9F"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 </w:t>
      </w:r>
      <w:r w:rsidR="00853580" w:rsidRPr="000573E9">
        <w:rPr>
          <w:rFonts w:eastAsia="Times New Roman" w:cs="Helvetica"/>
          <w:color w:val="383838"/>
          <w:sz w:val="36"/>
          <w:szCs w:val="36"/>
          <w:lang w:eastAsia="pt-PT"/>
        </w:rPr>
        <w:t>p</w:t>
      </w:r>
      <w:r w:rsidR="006C6C9F"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alitos de cenoura ou tomate cherry. </w:t>
      </w:r>
    </w:p>
    <w:p w:rsidR="00237CFF" w:rsidRPr="000573E9" w:rsidRDefault="00237CFF" w:rsidP="00237CFF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Helvetica"/>
          <w:color w:val="383838"/>
          <w:sz w:val="36"/>
          <w:szCs w:val="36"/>
          <w:lang w:eastAsia="pt-PT"/>
        </w:rPr>
      </w:pPr>
      <w:r w:rsidRPr="000573E9">
        <w:rPr>
          <w:b/>
          <w:sz w:val="36"/>
          <w:szCs w:val="36"/>
          <w:u w:val="single"/>
        </w:rPr>
        <w:t>Sandes</w:t>
      </w:r>
      <w:r w:rsidRPr="000573E9">
        <w:rPr>
          <w:sz w:val="36"/>
          <w:szCs w:val="36"/>
        </w:rPr>
        <w:t xml:space="preserve"> (de pão com </w:t>
      </w:r>
      <w:r w:rsidRPr="000573E9">
        <w:rPr>
          <w:sz w:val="36"/>
          <w:szCs w:val="36"/>
        </w:rPr>
        <w:lastRenderedPageBreak/>
        <w:t xml:space="preserve">cereais, pão integral ou outro) de queijo ou fiambre ou simplesmente com manteiga. </w:t>
      </w:r>
    </w:p>
    <w:p w:rsidR="00237CFF" w:rsidRPr="000573E9" w:rsidRDefault="0043540A" w:rsidP="00237CFF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Helvetica"/>
          <w:color w:val="383838"/>
          <w:sz w:val="36"/>
          <w:szCs w:val="36"/>
          <w:lang w:eastAsia="pt-PT"/>
        </w:rPr>
      </w:pPr>
      <w:r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Frutos secos:</w:t>
      </w:r>
      <w:r w:rsidRPr="000573E9">
        <w:rPr>
          <w:rFonts w:eastAsia="Times New Roman" w:cs="Helvetica"/>
          <w:color w:val="383838"/>
          <w:sz w:val="36"/>
          <w:szCs w:val="36"/>
          <w:lang w:eastAsia="pt-PT"/>
        </w:rPr>
        <w:t> </w:t>
      </w:r>
      <w:r w:rsidR="00853580" w:rsidRPr="000573E9">
        <w:rPr>
          <w:rFonts w:eastAsia="Times New Roman" w:cs="Helvetica"/>
          <w:color w:val="383838"/>
          <w:sz w:val="36"/>
          <w:szCs w:val="36"/>
          <w:lang w:eastAsia="pt-PT"/>
        </w:rPr>
        <w:t>n</w:t>
      </w:r>
      <w:r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ozes, </w:t>
      </w:r>
      <w:r w:rsidR="00853580" w:rsidRPr="000573E9">
        <w:rPr>
          <w:rFonts w:eastAsia="Times New Roman" w:cs="Helvetica"/>
          <w:color w:val="383838"/>
          <w:sz w:val="36"/>
          <w:szCs w:val="36"/>
          <w:lang w:eastAsia="pt-PT"/>
        </w:rPr>
        <w:t>a</w:t>
      </w:r>
      <w:r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mêndoas, </w:t>
      </w:r>
      <w:r w:rsidR="00853580" w:rsidRPr="000573E9">
        <w:rPr>
          <w:rFonts w:eastAsia="Times New Roman" w:cs="Helvetica"/>
          <w:color w:val="383838"/>
          <w:sz w:val="36"/>
          <w:szCs w:val="36"/>
          <w:lang w:eastAsia="pt-PT"/>
        </w:rPr>
        <w:t>a</w:t>
      </w:r>
      <w:r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velãs. </w:t>
      </w:r>
    </w:p>
    <w:p w:rsidR="00237CFF" w:rsidRPr="000573E9" w:rsidRDefault="000573E9" w:rsidP="00237CFF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Helvetica"/>
          <w:color w:val="383838"/>
          <w:sz w:val="36"/>
          <w:szCs w:val="36"/>
          <w:lang w:eastAsia="pt-PT"/>
        </w:rPr>
      </w:pPr>
      <w:r>
        <w:rPr>
          <w:rFonts w:eastAsia="Times New Roman" w:cs="Helvetica"/>
          <w:b/>
          <w:bCs/>
          <w:noProof/>
          <w:color w:val="383838"/>
          <w:sz w:val="36"/>
          <w:szCs w:val="36"/>
          <w:u w:val="single"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1002030</wp:posOffset>
            </wp:positionH>
            <wp:positionV relativeFrom="paragraph">
              <wp:posOffset>937895</wp:posOffset>
            </wp:positionV>
            <wp:extent cx="3334385" cy="2101215"/>
            <wp:effectExtent l="19050" t="0" r="0" b="0"/>
            <wp:wrapTight wrapText="bothSides">
              <wp:wrapPolygon edited="0">
                <wp:start x="-123" y="0"/>
                <wp:lineTo x="-123" y="21345"/>
                <wp:lineTo x="21596" y="21345"/>
                <wp:lineTo x="21596" y="0"/>
                <wp:lineTo x="-123" y="0"/>
              </wp:wrapPolygon>
            </wp:wrapTight>
            <wp:docPr id="7" name="Imagem 7" descr="Para esta Páscoa procure as frutas de qualidade que a Frutas do Cávado tem  para si. - Frutas do Cáv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a esta Páscoa procure as frutas de qualidade que a Frutas do Cávado tem  para si. - Frutas do Cávad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7" t="11921" r="4856"/>
                    <a:stretch/>
                  </pic:blipFill>
                  <pic:spPr bwMode="auto">
                    <a:xfrm>
                      <a:off x="0" y="0"/>
                      <a:ext cx="333438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3540A"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Fruta fresca</w:t>
      </w:r>
      <w:r w:rsidR="00237CFF"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 xml:space="preserve"> da </w:t>
      </w:r>
      <w:r w:rsidR="00160BBB"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época</w:t>
      </w:r>
      <w:r w:rsidR="0043540A"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:</w:t>
      </w:r>
      <w:r w:rsidR="0043540A" w:rsidRPr="000573E9">
        <w:rPr>
          <w:rFonts w:eastAsia="Times New Roman" w:cs="Helvetica"/>
          <w:color w:val="383838"/>
          <w:sz w:val="36"/>
          <w:szCs w:val="36"/>
          <w:lang w:eastAsia="pt-PT"/>
        </w:rPr>
        <w:t> </w:t>
      </w:r>
      <w:r w:rsidR="00853580" w:rsidRPr="000573E9">
        <w:rPr>
          <w:rFonts w:eastAsia="Times New Roman" w:cs="Helvetica"/>
          <w:color w:val="383838"/>
          <w:sz w:val="36"/>
          <w:szCs w:val="36"/>
          <w:lang w:eastAsia="pt-PT"/>
        </w:rPr>
        <w:t>f</w:t>
      </w:r>
      <w:r w:rsidR="0043540A"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áceis de transportar, </w:t>
      </w:r>
      <w:r w:rsidR="00237CFF" w:rsidRPr="000573E9">
        <w:rPr>
          <w:rFonts w:eastAsia="Times New Roman" w:cs="Helvetica"/>
          <w:color w:val="383838"/>
          <w:sz w:val="36"/>
          <w:szCs w:val="36"/>
          <w:lang w:eastAsia="pt-PT"/>
        </w:rPr>
        <w:t>cheias de vitaminas e minerais.</w:t>
      </w:r>
    </w:p>
    <w:p w:rsidR="00F1315B" w:rsidRPr="000573E9" w:rsidRDefault="00F1315B" w:rsidP="00F1315B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Helvetica"/>
          <w:color w:val="383838"/>
          <w:sz w:val="36"/>
          <w:szCs w:val="36"/>
          <w:lang w:eastAsia="pt-PT"/>
        </w:rPr>
      </w:pPr>
    </w:p>
    <w:p w:rsidR="00F1315B" w:rsidRPr="000573E9" w:rsidRDefault="00F1315B" w:rsidP="00F1315B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Helvetica"/>
          <w:color w:val="383838"/>
          <w:sz w:val="36"/>
          <w:szCs w:val="36"/>
          <w:lang w:eastAsia="pt-PT"/>
        </w:rPr>
      </w:pPr>
    </w:p>
    <w:p w:rsidR="00F1315B" w:rsidRPr="000573E9" w:rsidRDefault="00F1315B" w:rsidP="00F1315B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Helvetica"/>
          <w:color w:val="383838"/>
          <w:sz w:val="36"/>
          <w:szCs w:val="36"/>
          <w:lang w:eastAsia="pt-PT"/>
        </w:rPr>
      </w:pPr>
    </w:p>
    <w:p w:rsidR="00F1315B" w:rsidRPr="000573E9" w:rsidRDefault="00F1315B" w:rsidP="00F1315B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Helvetica"/>
          <w:color w:val="383838"/>
          <w:sz w:val="36"/>
          <w:szCs w:val="36"/>
          <w:lang w:eastAsia="pt-PT"/>
        </w:rPr>
      </w:pPr>
    </w:p>
    <w:p w:rsidR="0043540A" w:rsidRPr="000573E9" w:rsidRDefault="0043540A" w:rsidP="00237CFF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sz w:val="36"/>
          <w:szCs w:val="36"/>
        </w:rPr>
      </w:pPr>
      <w:r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Panquecas</w:t>
      </w:r>
      <w:r w:rsidR="00237CFF"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/Waffles</w:t>
      </w:r>
      <w:r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:</w:t>
      </w:r>
      <w:r w:rsidRPr="000573E9">
        <w:rPr>
          <w:rFonts w:eastAsia="Times New Roman" w:cs="Helvetica"/>
          <w:color w:val="383838"/>
          <w:sz w:val="36"/>
          <w:szCs w:val="36"/>
          <w:lang w:eastAsia="pt-PT"/>
        </w:rPr>
        <w:t> </w:t>
      </w:r>
      <w:r w:rsidR="000573E9">
        <w:rPr>
          <w:rFonts w:eastAsia="Times New Roman" w:cs="Helvetica"/>
          <w:color w:val="383838"/>
          <w:sz w:val="36"/>
          <w:szCs w:val="36"/>
          <w:lang w:eastAsia="pt-PT"/>
        </w:rPr>
        <w:t>f</w:t>
      </w:r>
      <w:r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aça em grande quantidade ao </w:t>
      </w:r>
      <w:proofErr w:type="gramStart"/>
      <w:r w:rsidRPr="000573E9">
        <w:rPr>
          <w:rFonts w:eastAsia="Times New Roman" w:cs="Helvetica"/>
          <w:color w:val="383838"/>
          <w:sz w:val="36"/>
          <w:szCs w:val="36"/>
          <w:lang w:eastAsia="pt-PT"/>
        </w:rPr>
        <w:t>fim-de-semana</w:t>
      </w:r>
      <w:proofErr w:type="gramEnd"/>
      <w:r w:rsidRPr="000573E9">
        <w:rPr>
          <w:rFonts w:eastAsia="Times New Roman" w:cs="Helvetica"/>
          <w:color w:val="383838"/>
          <w:sz w:val="36"/>
          <w:szCs w:val="36"/>
          <w:lang w:eastAsia="pt-PT"/>
        </w:rPr>
        <w:t xml:space="preserve"> e fica para vários dias. </w:t>
      </w:r>
    </w:p>
    <w:p w:rsidR="00B517AE" w:rsidRPr="000573E9" w:rsidRDefault="00681CE9" w:rsidP="00237CFF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sz w:val="36"/>
          <w:szCs w:val="36"/>
        </w:rPr>
      </w:pPr>
      <w:r w:rsidRPr="000573E9">
        <w:rPr>
          <w:noProof/>
          <w:sz w:val="36"/>
          <w:szCs w:val="36"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-29210</wp:posOffset>
            </wp:positionV>
            <wp:extent cx="914400" cy="2423795"/>
            <wp:effectExtent l="0" t="0" r="0" b="0"/>
            <wp:wrapTight wrapText="bothSides">
              <wp:wrapPolygon edited="0">
                <wp:start x="0" y="0"/>
                <wp:lineTo x="0" y="21391"/>
                <wp:lineTo x="21150" y="21391"/>
                <wp:lineTo x="21150" y="0"/>
                <wp:lineTo x="0" y="0"/>
              </wp:wrapPolygon>
            </wp:wrapTight>
            <wp:docPr id="8" name="Imagem 8" descr="Garrafa de água H20 · El Corte Inglés · El Corte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rrafa de água H20 · El Corte Inglés · El Corte Inglé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333" t="4586" r="32804" b="5643"/>
                    <a:stretch/>
                  </pic:blipFill>
                  <pic:spPr bwMode="auto">
                    <a:xfrm>
                      <a:off x="0" y="0"/>
                      <a:ext cx="914400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517AE"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>Uma fatia de bolo caseiro</w:t>
      </w:r>
      <w:r w:rsidR="00B517AE" w:rsidRPr="000573E9">
        <w:rPr>
          <w:rFonts w:eastAsia="Times New Roman" w:cs="Helvetica"/>
          <w:b/>
          <w:bCs/>
          <w:color w:val="383838"/>
          <w:sz w:val="36"/>
          <w:szCs w:val="36"/>
          <w:bdr w:val="none" w:sz="0" w:space="0" w:color="auto" w:frame="1"/>
          <w:lang w:eastAsia="pt-PT"/>
        </w:rPr>
        <w:t xml:space="preserve"> </w:t>
      </w:r>
      <w:r w:rsidR="00B517AE" w:rsidRPr="000573E9">
        <w:rPr>
          <w:rFonts w:eastAsia="Times New Roman" w:cs="Helvetica"/>
          <w:bCs/>
          <w:sz w:val="36"/>
          <w:szCs w:val="36"/>
          <w:bdr w:val="none" w:sz="0" w:space="0" w:color="auto" w:frame="1"/>
          <w:lang w:eastAsia="pt-PT"/>
        </w:rPr>
        <w:t>(o</w:t>
      </w:r>
      <w:r w:rsidR="00B517AE" w:rsidRPr="000573E9">
        <w:rPr>
          <w:rFonts w:cs="Arial"/>
          <w:sz w:val="36"/>
          <w:szCs w:val="36"/>
          <w:shd w:val="clear" w:color="auto" w:fill="FCFCFC"/>
        </w:rPr>
        <w:t>pte por farinhas mais saudáveis, r</w:t>
      </w:r>
      <w:r w:rsidR="00B517AE" w:rsidRPr="000573E9">
        <w:rPr>
          <w:rStyle w:val="Forte"/>
          <w:rFonts w:cs="Arial"/>
          <w:b w:val="0"/>
          <w:sz w:val="36"/>
          <w:szCs w:val="36"/>
          <w:bdr w:val="none" w:sz="0" w:space="0" w:color="auto" w:frame="1"/>
          <w:shd w:val="clear" w:color="auto" w:fill="FCFCFC"/>
        </w:rPr>
        <w:t>eduza no açúcar e adoce com aç</w:t>
      </w:r>
      <w:r w:rsidR="00853580" w:rsidRPr="000573E9">
        <w:rPr>
          <w:rStyle w:val="Forte"/>
          <w:rFonts w:cs="Arial"/>
          <w:b w:val="0"/>
          <w:sz w:val="36"/>
          <w:szCs w:val="36"/>
          <w:bdr w:val="none" w:sz="0" w:space="0" w:color="auto" w:frame="1"/>
          <w:shd w:val="clear" w:color="auto" w:fill="FCFCFC"/>
        </w:rPr>
        <w:t>ú</w:t>
      </w:r>
      <w:r w:rsidR="00B517AE" w:rsidRPr="000573E9">
        <w:rPr>
          <w:rStyle w:val="Forte"/>
          <w:rFonts w:cs="Arial"/>
          <w:b w:val="0"/>
          <w:sz w:val="36"/>
          <w:szCs w:val="36"/>
          <w:bdr w:val="none" w:sz="0" w:space="0" w:color="auto" w:frame="1"/>
          <w:shd w:val="clear" w:color="auto" w:fill="FCFCFC"/>
        </w:rPr>
        <w:t>cares naturais</w:t>
      </w:r>
      <w:r w:rsidR="00B517AE" w:rsidRPr="000573E9">
        <w:rPr>
          <w:rFonts w:cs="Arial"/>
          <w:b/>
          <w:sz w:val="36"/>
          <w:szCs w:val="36"/>
          <w:bdr w:val="none" w:sz="0" w:space="0" w:color="auto" w:frame="1"/>
          <w:shd w:val="clear" w:color="auto" w:fill="FCFCFC"/>
        </w:rPr>
        <w:t> </w:t>
      </w:r>
      <w:r w:rsidR="00B517AE" w:rsidRPr="000573E9">
        <w:rPr>
          <w:rFonts w:cs="Arial"/>
          <w:sz w:val="36"/>
          <w:szCs w:val="36"/>
          <w:shd w:val="clear" w:color="auto" w:fill="FCFCFC"/>
        </w:rPr>
        <w:t>como fruta, mel, xarope de ácer).</w:t>
      </w:r>
    </w:p>
    <w:p w:rsidR="00237CFF" w:rsidRPr="000573E9" w:rsidRDefault="00237CFF" w:rsidP="00237CFF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sz w:val="36"/>
          <w:szCs w:val="36"/>
        </w:rPr>
      </w:pPr>
      <w:proofErr w:type="gramStart"/>
      <w:r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 xml:space="preserve">Água </w:t>
      </w:r>
      <w:proofErr w:type="gramEnd"/>
      <w:r w:rsidR="00B517AE" w:rsidRPr="000573E9">
        <w:rPr>
          <w:rFonts w:eastAsia="Times New Roman" w:cs="Helvetica"/>
          <w:bCs/>
          <w:color w:val="383838"/>
          <w:sz w:val="36"/>
          <w:szCs w:val="36"/>
          <w:bdr w:val="none" w:sz="0" w:space="0" w:color="auto" w:frame="1"/>
          <w:lang w:eastAsia="pt-PT"/>
        </w:rPr>
        <w:t>: ensine o seu filho a beber água ao longo do dia.</w:t>
      </w:r>
      <w:r w:rsidRPr="000573E9">
        <w:rPr>
          <w:rFonts w:eastAsia="Times New Roman" w:cs="Helvetica"/>
          <w:b/>
          <w:bCs/>
          <w:color w:val="383838"/>
          <w:sz w:val="36"/>
          <w:szCs w:val="36"/>
          <w:u w:val="single"/>
          <w:bdr w:val="none" w:sz="0" w:space="0" w:color="auto" w:frame="1"/>
          <w:lang w:eastAsia="pt-PT"/>
        </w:rPr>
        <w:t xml:space="preserve"> </w:t>
      </w:r>
    </w:p>
    <w:p w:rsidR="00237CFF" w:rsidRPr="000573E9" w:rsidRDefault="00237CFF" w:rsidP="00237CFF">
      <w:pPr>
        <w:shd w:val="clear" w:color="auto" w:fill="FFFFFF"/>
        <w:spacing w:after="0" w:line="360" w:lineRule="auto"/>
        <w:jc w:val="both"/>
        <w:textAlignment w:val="baseline"/>
        <w:rPr>
          <w:sz w:val="36"/>
          <w:szCs w:val="36"/>
        </w:rPr>
      </w:pPr>
    </w:p>
    <w:p w:rsidR="00237CFF" w:rsidRPr="000573E9" w:rsidRDefault="00B517AE" w:rsidP="00853580">
      <w:pPr>
        <w:spacing w:after="0" w:line="360" w:lineRule="auto"/>
        <w:jc w:val="both"/>
        <w:textAlignment w:val="baseline"/>
        <w:rPr>
          <w:sz w:val="36"/>
          <w:szCs w:val="36"/>
        </w:rPr>
      </w:pPr>
      <w:r w:rsidRPr="000573E9">
        <w:rPr>
          <w:rFonts w:cs="Arial"/>
          <w:sz w:val="36"/>
          <w:szCs w:val="36"/>
          <w:shd w:val="clear" w:color="auto" w:fill="FDE9D9" w:themeFill="accent6" w:themeFillTint="33"/>
        </w:rPr>
        <w:t xml:space="preserve">E não se esqueça do ambiente, </w:t>
      </w:r>
      <w:r w:rsidRPr="000573E9">
        <w:rPr>
          <w:rStyle w:val="Forte"/>
          <w:rFonts w:cs="Arial"/>
          <w:sz w:val="36"/>
          <w:szCs w:val="36"/>
          <w:bdr w:val="none" w:sz="0" w:space="0" w:color="auto" w:frame="1"/>
          <w:shd w:val="clear" w:color="auto" w:fill="FDE9D9" w:themeFill="accent6" w:themeFillTint="33"/>
        </w:rPr>
        <w:t>evite utilizar os plásticos descartáveis </w:t>
      </w:r>
      <w:r w:rsidRPr="000573E9">
        <w:rPr>
          <w:rFonts w:cs="Arial"/>
          <w:sz w:val="36"/>
          <w:szCs w:val="36"/>
          <w:shd w:val="clear" w:color="auto" w:fill="FDE9D9" w:themeFill="accent6" w:themeFillTint="33"/>
        </w:rPr>
        <w:t>assim como as palhinhas. Pode usar um saco</w:t>
      </w:r>
      <w:r w:rsidRPr="000573E9">
        <w:rPr>
          <w:rFonts w:cs="Arial"/>
          <w:sz w:val="36"/>
          <w:szCs w:val="36"/>
          <w:shd w:val="clear" w:color="auto" w:fill="FCFCFC"/>
        </w:rPr>
        <w:t xml:space="preserve"> </w:t>
      </w:r>
      <w:r w:rsidRPr="000573E9">
        <w:rPr>
          <w:rFonts w:cs="Arial"/>
          <w:sz w:val="36"/>
          <w:szCs w:val="36"/>
          <w:shd w:val="clear" w:color="auto" w:fill="FDE9D9" w:themeFill="accent6" w:themeFillTint="33"/>
        </w:rPr>
        <w:lastRenderedPageBreak/>
        <w:t>ou uma bolsa de pano para o pão/sandes ou as caixas próprias para os lanches.</w:t>
      </w:r>
    </w:p>
    <w:p w:rsidR="00237CFF" w:rsidRPr="000573E9" w:rsidRDefault="00237CFF" w:rsidP="00237CFF">
      <w:pPr>
        <w:shd w:val="clear" w:color="auto" w:fill="FFFFFF"/>
        <w:spacing w:after="0" w:line="360" w:lineRule="auto"/>
        <w:jc w:val="both"/>
        <w:textAlignment w:val="baseline"/>
        <w:rPr>
          <w:sz w:val="36"/>
          <w:szCs w:val="36"/>
        </w:rPr>
      </w:pPr>
    </w:p>
    <w:p w:rsidR="00253A32" w:rsidRPr="000573E9" w:rsidRDefault="00253A32" w:rsidP="00237CFF">
      <w:pPr>
        <w:shd w:val="clear" w:color="auto" w:fill="FFFFFF"/>
        <w:spacing w:after="0" w:line="360" w:lineRule="auto"/>
        <w:jc w:val="both"/>
        <w:textAlignment w:val="baseline"/>
        <w:rPr>
          <w:sz w:val="36"/>
          <w:szCs w:val="36"/>
        </w:rPr>
      </w:pPr>
    </w:p>
    <w:p w:rsidR="00460A40" w:rsidRPr="000573E9" w:rsidRDefault="00460A40" w:rsidP="00253A32">
      <w:pPr>
        <w:jc w:val="center"/>
        <w:rPr>
          <w:rFonts w:cstheme="minorHAnsi"/>
          <w:b/>
          <w:color w:val="0070C0"/>
          <w:sz w:val="36"/>
          <w:szCs w:val="36"/>
          <w:u w:val="single"/>
        </w:rPr>
      </w:pPr>
      <w:r w:rsidRPr="000573E9">
        <w:rPr>
          <w:rFonts w:cstheme="minorHAnsi"/>
          <w:b/>
          <w:color w:val="0070C0"/>
          <w:sz w:val="36"/>
          <w:szCs w:val="36"/>
          <w:u w:val="single"/>
        </w:rPr>
        <w:t>Um bom dia da alimentação para todos são os votos da equipa da Educação para a Saúde!</w:t>
      </w:r>
    </w:p>
    <w:sectPr w:rsidR="00460A40" w:rsidRPr="000573E9" w:rsidSect="00130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D7A"/>
    <w:multiLevelType w:val="hybridMultilevel"/>
    <w:tmpl w:val="4D3C4D6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5680A"/>
    <w:multiLevelType w:val="hybridMultilevel"/>
    <w:tmpl w:val="9E50F52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D71FD"/>
    <w:multiLevelType w:val="multilevel"/>
    <w:tmpl w:val="A69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FB0DBF"/>
    <w:multiLevelType w:val="multilevel"/>
    <w:tmpl w:val="346C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D0642"/>
    <w:rsid w:val="00004ADF"/>
    <w:rsid w:val="00004C58"/>
    <w:rsid w:val="00006D08"/>
    <w:rsid w:val="00007FFE"/>
    <w:rsid w:val="00010318"/>
    <w:rsid w:val="00014540"/>
    <w:rsid w:val="00022AD0"/>
    <w:rsid w:val="00022DA1"/>
    <w:rsid w:val="000234B9"/>
    <w:rsid w:val="00023A46"/>
    <w:rsid w:val="00024EF3"/>
    <w:rsid w:val="00025B6F"/>
    <w:rsid w:val="0002634B"/>
    <w:rsid w:val="000269AF"/>
    <w:rsid w:val="000271B3"/>
    <w:rsid w:val="00030017"/>
    <w:rsid w:val="00030042"/>
    <w:rsid w:val="0003206F"/>
    <w:rsid w:val="00035212"/>
    <w:rsid w:val="00036FE2"/>
    <w:rsid w:val="0004121E"/>
    <w:rsid w:val="000426FD"/>
    <w:rsid w:val="0004285B"/>
    <w:rsid w:val="00044035"/>
    <w:rsid w:val="00044EDA"/>
    <w:rsid w:val="0004576C"/>
    <w:rsid w:val="00045A1F"/>
    <w:rsid w:val="00045E3D"/>
    <w:rsid w:val="000502E0"/>
    <w:rsid w:val="00050387"/>
    <w:rsid w:val="0005301B"/>
    <w:rsid w:val="00054483"/>
    <w:rsid w:val="00055940"/>
    <w:rsid w:val="000573E9"/>
    <w:rsid w:val="000612FF"/>
    <w:rsid w:val="00064CD4"/>
    <w:rsid w:val="00064E7D"/>
    <w:rsid w:val="000666FC"/>
    <w:rsid w:val="00066F62"/>
    <w:rsid w:val="000672A3"/>
    <w:rsid w:val="000737F6"/>
    <w:rsid w:val="00075359"/>
    <w:rsid w:val="000813D1"/>
    <w:rsid w:val="00081D31"/>
    <w:rsid w:val="00084F9F"/>
    <w:rsid w:val="00090224"/>
    <w:rsid w:val="00091AAF"/>
    <w:rsid w:val="00095176"/>
    <w:rsid w:val="000959F3"/>
    <w:rsid w:val="00096043"/>
    <w:rsid w:val="000975D1"/>
    <w:rsid w:val="000A09C7"/>
    <w:rsid w:val="000A0FEB"/>
    <w:rsid w:val="000A1491"/>
    <w:rsid w:val="000A2A67"/>
    <w:rsid w:val="000A4F9F"/>
    <w:rsid w:val="000A5661"/>
    <w:rsid w:val="000A7466"/>
    <w:rsid w:val="000B0C6A"/>
    <w:rsid w:val="000B2E78"/>
    <w:rsid w:val="000B4098"/>
    <w:rsid w:val="000B4CA6"/>
    <w:rsid w:val="000B563F"/>
    <w:rsid w:val="000B627E"/>
    <w:rsid w:val="000B69E1"/>
    <w:rsid w:val="000B76E9"/>
    <w:rsid w:val="000C11C3"/>
    <w:rsid w:val="000C1AE5"/>
    <w:rsid w:val="000C2B6D"/>
    <w:rsid w:val="000C2B71"/>
    <w:rsid w:val="000D044C"/>
    <w:rsid w:val="000D0B01"/>
    <w:rsid w:val="000D119F"/>
    <w:rsid w:val="000D2366"/>
    <w:rsid w:val="000D358D"/>
    <w:rsid w:val="000D43B9"/>
    <w:rsid w:val="000D46B4"/>
    <w:rsid w:val="000D4A82"/>
    <w:rsid w:val="000D4BAB"/>
    <w:rsid w:val="000D50A0"/>
    <w:rsid w:val="000E1681"/>
    <w:rsid w:val="000E20C6"/>
    <w:rsid w:val="000E3F68"/>
    <w:rsid w:val="000E52A8"/>
    <w:rsid w:val="000E6370"/>
    <w:rsid w:val="000E7DA8"/>
    <w:rsid w:val="000F0027"/>
    <w:rsid w:val="000F1225"/>
    <w:rsid w:val="000F4500"/>
    <w:rsid w:val="000F4988"/>
    <w:rsid w:val="000F62C2"/>
    <w:rsid w:val="000F6682"/>
    <w:rsid w:val="001008D1"/>
    <w:rsid w:val="00100F4E"/>
    <w:rsid w:val="0010504B"/>
    <w:rsid w:val="001054B0"/>
    <w:rsid w:val="001107FB"/>
    <w:rsid w:val="00110A9E"/>
    <w:rsid w:val="00113A0B"/>
    <w:rsid w:val="00115F49"/>
    <w:rsid w:val="0011698C"/>
    <w:rsid w:val="00116D74"/>
    <w:rsid w:val="00122537"/>
    <w:rsid w:val="001229A9"/>
    <w:rsid w:val="00125497"/>
    <w:rsid w:val="0012629A"/>
    <w:rsid w:val="0013014A"/>
    <w:rsid w:val="001314CC"/>
    <w:rsid w:val="00133FB9"/>
    <w:rsid w:val="001343E3"/>
    <w:rsid w:val="00135E86"/>
    <w:rsid w:val="00137807"/>
    <w:rsid w:val="001431E3"/>
    <w:rsid w:val="00144D52"/>
    <w:rsid w:val="00145471"/>
    <w:rsid w:val="0014598F"/>
    <w:rsid w:val="00150A18"/>
    <w:rsid w:val="0015207C"/>
    <w:rsid w:val="00152754"/>
    <w:rsid w:val="00152C09"/>
    <w:rsid w:val="00153260"/>
    <w:rsid w:val="001578B6"/>
    <w:rsid w:val="00160BBB"/>
    <w:rsid w:val="00160EE4"/>
    <w:rsid w:val="00161CAE"/>
    <w:rsid w:val="00161D4F"/>
    <w:rsid w:val="001627F8"/>
    <w:rsid w:val="00163136"/>
    <w:rsid w:val="00165855"/>
    <w:rsid w:val="001659C6"/>
    <w:rsid w:val="0016693F"/>
    <w:rsid w:val="00166F31"/>
    <w:rsid w:val="00170675"/>
    <w:rsid w:val="00170682"/>
    <w:rsid w:val="00173195"/>
    <w:rsid w:val="0017546C"/>
    <w:rsid w:val="00176314"/>
    <w:rsid w:val="00176ABB"/>
    <w:rsid w:val="001801E6"/>
    <w:rsid w:val="00181870"/>
    <w:rsid w:val="0018260D"/>
    <w:rsid w:val="00182920"/>
    <w:rsid w:val="001858D6"/>
    <w:rsid w:val="00185EA9"/>
    <w:rsid w:val="00186A55"/>
    <w:rsid w:val="00187BB7"/>
    <w:rsid w:val="001902FE"/>
    <w:rsid w:val="00190761"/>
    <w:rsid w:val="00192067"/>
    <w:rsid w:val="00193E94"/>
    <w:rsid w:val="00194BDD"/>
    <w:rsid w:val="00195ECD"/>
    <w:rsid w:val="001A2A59"/>
    <w:rsid w:val="001A2DF8"/>
    <w:rsid w:val="001A3606"/>
    <w:rsid w:val="001A3C7B"/>
    <w:rsid w:val="001A5047"/>
    <w:rsid w:val="001B1B6B"/>
    <w:rsid w:val="001B2FA0"/>
    <w:rsid w:val="001B507F"/>
    <w:rsid w:val="001B75F6"/>
    <w:rsid w:val="001B7B60"/>
    <w:rsid w:val="001C1656"/>
    <w:rsid w:val="001C24C6"/>
    <w:rsid w:val="001C3FF8"/>
    <w:rsid w:val="001C687A"/>
    <w:rsid w:val="001C6CAA"/>
    <w:rsid w:val="001D1E4D"/>
    <w:rsid w:val="001D394B"/>
    <w:rsid w:val="001D3EA3"/>
    <w:rsid w:val="001E0F7D"/>
    <w:rsid w:val="001E0FF3"/>
    <w:rsid w:val="001E1908"/>
    <w:rsid w:val="001E2452"/>
    <w:rsid w:val="001E27CD"/>
    <w:rsid w:val="001E3CA0"/>
    <w:rsid w:val="001E6B56"/>
    <w:rsid w:val="001E7379"/>
    <w:rsid w:val="001F1415"/>
    <w:rsid w:val="001F2112"/>
    <w:rsid w:val="001F2152"/>
    <w:rsid w:val="001F494E"/>
    <w:rsid w:val="001F5430"/>
    <w:rsid w:val="001F5615"/>
    <w:rsid w:val="001F77F8"/>
    <w:rsid w:val="001F7DAA"/>
    <w:rsid w:val="00203207"/>
    <w:rsid w:val="0020390B"/>
    <w:rsid w:val="00205927"/>
    <w:rsid w:val="00205F2C"/>
    <w:rsid w:val="00206E93"/>
    <w:rsid w:val="0020784F"/>
    <w:rsid w:val="00211B02"/>
    <w:rsid w:val="00214148"/>
    <w:rsid w:val="00214C88"/>
    <w:rsid w:val="00216B6F"/>
    <w:rsid w:val="00217923"/>
    <w:rsid w:val="00217FF6"/>
    <w:rsid w:val="002230DE"/>
    <w:rsid w:val="002234E6"/>
    <w:rsid w:val="0022418D"/>
    <w:rsid w:val="00224E95"/>
    <w:rsid w:val="002252AF"/>
    <w:rsid w:val="00225E7F"/>
    <w:rsid w:val="00226666"/>
    <w:rsid w:val="00227D0C"/>
    <w:rsid w:val="00232EDC"/>
    <w:rsid w:val="00233441"/>
    <w:rsid w:val="002338E1"/>
    <w:rsid w:val="0023731E"/>
    <w:rsid w:val="002373D9"/>
    <w:rsid w:val="00237693"/>
    <w:rsid w:val="00237CFF"/>
    <w:rsid w:val="0024094B"/>
    <w:rsid w:val="002415F3"/>
    <w:rsid w:val="0024169E"/>
    <w:rsid w:val="00243CDD"/>
    <w:rsid w:val="00247870"/>
    <w:rsid w:val="00251837"/>
    <w:rsid w:val="00253A04"/>
    <w:rsid w:val="00253A32"/>
    <w:rsid w:val="00254497"/>
    <w:rsid w:val="00254662"/>
    <w:rsid w:val="0025781D"/>
    <w:rsid w:val="002609B4"/>
    <w:rsid w:val="0026267F"/>
    <w:rsid w:val="00262864"/>
    <w:rsid w:val="00262DC3"/>
    <w:rsid w:val="00263DC5"/>
    <w:rsid w:val="00264236"/>
    <w:rsid w:val="0026643E"/>
    <w:rsid w:val="00266B53"/>
    <w:rsid w:val="00270600"/>
    <w:rsid w:val="002706A8"/>
    <w:rsid w:val="00270823"/>
    <w:rsid w:val="00272422"/>
    <w:rsid w:val="00275459"/>
    <w:rsid w:val="00275DC7"/>
    <w:rsid w:val="00282D6C"/>
    <w:rsid w:val="002835BF"/>
    <w:rsid w:val="00284649"/>
    <w:rsid w:val="002875BA"/>
    <w:rsid w:val="00287DE9"/>
    <w:rsid w:val="00290131"/>
    <w:rsid w:val="00290271"/>
    <w:rsid w:val="00291B1D"/>
    <w:rsid w:val="00293DD0"/>
    <w:rsid w:val="002953D7"/>
    <w:rsid w:val="00296A94"/>
    <w:rsid w:val="0029722E"/>
    <w:rsid w:val="002A1C23"/>
    <w:rsid w:val="002A31DF"/>
    <w:rsid w:val="002A5F68"/>
    <w:rsid w:val="002A6853"/>
    <w:rsid w:val="002A700C"/>
    <w:rsid w:val="002A7D6E"/>
    <w:rsid w:val="002B22A3"/>
    <w:rsid w:val="002B3E95"/>
    <w:rsid w:val="002B590E"/>
    <w:rsid w:val="002B62F6"/>
    <w:rsid w:val="002C203D"/>
    <w:rsid w:val="002C3779"/>
    <w:rsid w:val="002C3F5C"/>
    <w:rsid w:val="002C66ED"/>
    <w:rsid w:val="002C75EF"/>
    <w:rsid w:val="002D0C2E"/>
    <w:rsid w:val="002D2CFF"/>
    <w:rsid w:val="002D2EE8"/>
    <w:rsid w:val="002D66F6"/>
    <w:rsid w:val="002E14F0"/>
    <w:rsid w:val="002E1513"/>
    <w:rsid w:val="002E22DE"/>
    <w:rsid w:val="002E28E7"/>
    <w:rsid w:val="002E4012"/>
    <w:rsid w:val="002F0122"/>
    <w:rsid w:val="002F0DF3"/>
    <w:rsid w:val="002F4D00"/>
    <w:rsid w:val="002F7266"/>
    <w:rsid w:val="00303107"/>
    <w:rsid w:val="0030614B"/>
    <w:rsid w:val="00313E13"/>
    <w:rsid w:val="00314DDF"/>
    <w:rsid w:val="00316062"/>
    <w:rsid w:val="00317648"/>
    <w:rsid w:val="00322483"/>
    <w:rsid w:val="003262FD"/>
    <w:rsid w:val="0033189D"/>
    <w:rsid w:val="0033198A"/>
    <w:rsid w:val="003338D2"/>
    <w:rsid w:val="00334336"/>
    <w:rsid w:val="0033619A"/>
    <w:rsid w:val="00344854"/>
    <w:rsid w:val="00346C95"/>
    <w:rsid w:val="0034746E"/>
    <w:rsid w:val="00347F7B"/>
    <w:rsid w:val="0035131E"/>
    <w:rsid w:val="0035402D"/>
    <w:rsid w:val="00354A99"/>
    <w:rsid w:val="003555CD"/>
    <w:rsid w:val="00355E63"/>
    <w:rsid w:val="00356D15"/>
    <w:rsid w:val="00357A3A"/>
    <w:rsid w:val="003605A0"/>
    <w:rsid w:val="00362EC7"/>
    <w:rsid w:val="003634A8"/>
    <w:rsid w:val="0036384C"/>
    <w:rsid w:val="003655F1"/>
    <w:rsid w:val="003657AC"/>
    <w:rsid w:val="0036587E"/>
    <w:rsid w:val="00366E51"/>
    <w:rsid w:val="00370CBA"/>
    <w:rsid w:val="00374317"/>
    <w:rsid w:val="003758B9"/>
    <w:rsid w:val="00380480"/>
    <w:rsid w:val="00382827"/>
    <w:rsid w:val="003828C0"/>
    <w:rsid w:val="00383D3B"/>
    <w:rsid w:val="00386983"/>
    <w:rsid w:val="00387AE4"/>
    <w:rsid w:val="00387BF1"/>
    <w:rsid w:val="00392F79"/>
    <w:rsid w:val="00394931"/>
    <w:rsid w:val="00396D31"/>
    <w:rsid w:val="003A3167"/>
    <w:rsid w:val="003A6023"/>
    <w:rsid w:val="003A69A2"/>
    <w:rsid w:val="003B0AFD"/>
    <w:rsid w:val="003B11F2"/>
    <w:rsid w:val="003B134F"/>
    <w:rsid w:val="003B21EF"/>
    <w:rsid w:val="003B30DA"/>
    <w:rsid w:val="003B5920"/>
    <w:rsid w:val="003B5B9C"/>
    <w:rsid w:val="003B66D6"/>
    <w:rsid w:val="003B6727"/>
    <w:rsid w:val="003C3BAB"/>
    <w:rsid w:val="003C5A1D"/>
    <w:rsid w:val="003C7064"/>
    <w:rsid w:val="003C7B1E"/>
    <w:rsid w:val="003C7EDA"/>
    <w:rsid w:val="003D09F2"/>
    <w:rsid w:val="003D1F44"/>
    <w:rsid w:val="003D2B0C"/>
    <w:rsid w:val="003D76E9"/>
    <w:rsid w:val="003E030B"/>
    <w:rsid w:val="003E3F0C"/>
    <w:rsid w:val="003E46EA"/>
    <w:rsid w:val="003E52BC"/>
    <w:rsid w:val="003E5669"/>
    <w:rsid w:val="003F040F"/>
    <w:rsid w:val="003F2D11"/>
    <w:rsid w:val="003F4AE2"/>
    <w:rsid w:val="003F6298"/>
    <w:rsid w:val="004011D0"/>
    <w:rsid w:val="004033DB"/>
    <w:rsid w:val="0040691B"/>
    <w:rsid w:val="0041170D"/>
    <w:rsid w:val="00413758"/>
    <w:rsid w:val="00417597"/>
    <w:rsid w:val="00420493"/>
    <w:rsid w:val="00425DD8"/>
    <w:rsid w:val="00427A98"/>
    <w:rsid w:val="004308BD"/>
    <w:rsid w:val="004318FA"/>
    <w:rsid w:val="00433673"/>
    <w:rsid w:val="0043370C"/>
    <w:rsid w:val="0043540A"/>
    <w:rsid w:val="00436A15"/>
    <w:rsid w:val="00441657"/>
    <w:rsid w:val="004424BC"/>
    <w:rsid w:val="00444FB7"/>
    <w:rsid w:val="00445ACD"/>
    <w:rsid w:val="00447908"/>
    <w:rsid w:val="004524FF"/>
    <w:rsid w:val="00453346"/>
    <w:rsid w:val="00456BEE"/>
    <w:rsid w:val="00460A40"/>
    <w:rsid w:val="004618A5"/>
    <w:rsid w:val="004647E1"/>
    <w:rsid w:val="00465335"/>
    <w:rsid w:val="00467905"/>
    <w:rsid w:val="004723A2"/>
    <w:rsid w:val="00472DC6"/>
    <w:rsid w:val="00472ECE"/>
    <w:rsid w:val="00474016"/>
    <w:rsid w:val="00475582"/>
    <w:rsid w:val="00476AFF"/>
    <w:rsid w:val="004773D4"/>
    <w:rsid w:val="00477C55"/>
    <w:rsid w:val="004805AA"/>
    <w:rsid w:val="004818B6"/>
    <w:rsid w:val="004849C6"/>
    <w:rsid w:val="004854D8"/>
    <w:rsid w:val="00485EA2"/>
    <w:rsid w:val="004869A9"/>
    <w:rsid w:val="0049210B"/>
    <w:rsid w:val="00492E29"/>
    <w:rsid w:val="0049379B"/>
    <w:rsid w:val="00495906"/>
    <w:rsid w:val="0049702D"/>
    <w:rsid w:val="004A1C61"/>
    <w:rsid w:val="004A25CC"/>
    <w:rsid w:val="004A2D4E"/>
    <w:rsid w:val="004A3A13"/>
    <w:rsid w:val="004A65B1"/>
    <w:rsid w:val="004A6A42"/>
    <w:rsid w:val="004A7B8C"/>
    <w:rsid w:val="004B1495"/>
    <w:rsid w:val="004B1C3A"/>
    <w:rsid w:val="004B22A4"/>
    <w:rsid w:val="004B34A8"/>
    <w:rsid w:val="004B5360"/>
    <w:rsid w:val="004C1AA1"/>
    <w:rsid w:val="004C2261"/>
    <w:rsid w:val="004C269D"/>
    <w:rsid w:val="004C4319"/>
    <w:rsid w:val="004C5FB8"/>
    <w:rsid w:val="004C60A0"/>
    <w:rsid w:val="004C615D"/>
    <w:rsid w:val="004D0639"/>
    <w:rsid w:val="004D3DE3"/>
    <w:rsid w:val="004D583C"/>
    <w:rsid w:val="004D627E"/>
    <w:rsid w:val="004D6506"/>
    <w:rsid w:val="004D76DF"/>
    <w:rsid w:val="004E0E92"/>
    <w:rsid w:val="004E4902"/>
    <w:rsid w:val="004E494B"/>
    <w:rsid w:val="004E58BD"/>
    <w:rsid w:val="004F04FB"/>
    <w:rsid w:val="004F19F4"/>
    <w:rsid w:val="004F322E"/>
    <w:rsid w:val="004F326D"/>
    <w:rsid w:val="004F44FE"/>
    <w:rsid w:val="004F4A53"/>
    <w:rsid w:val="004F50A7"/>
    <w:rsid w:val="004F5236"/>
    <w:rsid w:val="004F553A"/>
    <w:rsid w:val="00501777"/>
    <w:rsid w:val="00502E96"/>
    <w:rsid w:val="00502F09"/>
    <w:rsid w:val="00506232"/>
    <w:rsid w:val="00510B24"/>
    <w:rsid w:val="00510DF9"/>
    <w:rsid w:val="00511C55"/>
    <w:rsid w:val="00513411"/>
    <w:rsid w:val="00514585"/>
    <w:rsid w:val="005150F3"/>
    <w:rsid w:val="005162EF"/>
    <w:rsid w:val="005171D8"/>
    <w:rsid w:val="00517B54"/>
    <w:rsid w:val="00524F0C"/>
    <w:rsid w:val="005255FF"/>
    <w:rsid w:val="00525AA6"/>
    <w:rsid w:val="00527D95"/>
    <w:rsid w:val="0053022B"/>
    <w:rsid w:val="00531C52"/>
    <w:rsid w:val="0053357C"/>
    <w:rsid w:val="00535869"/>
    <w:rsid w:val="00535DE1"/>
    <w:rsid w:val="00537A79"/>
    <w:rsid w:val="005413E8"/>
    <w:rsid w:val="00542008"/>
    <w:rsid w:val="00545211"/>
    <w:rsid w:val="00546037"/>
    <w:rsid w:val="00550582"/>
    <w:rsid w:val="00554C45"/>
    <w:rsid w:val="00554E8A"/>
    <w:rsid w:val="00561DD6"/>
    <w:rsid w:val="005633D0"/>
    <w:rsid w:val="005652D9"/>
    <w:rsid w:val="00565B3D"/>
    <w:rsid w:val="00566A39"/>
    <w:rsid w:val="00567118"/>
    <w:rsid w:val="005672A7"/>
    <w:rsid w:val="0057156A"/>
    <w:rsid w:val="005735A9"/>
    <w:rsid w:val="00575748"/>
    <w:rsid w:val="0057612A"/>
    <w:rsid w:val="00580593"/>
    <w:rsid w:val="0058215A"/>
    <w:rsid w:val="005822ED"/>
    <w:rsid w:val="00585454"/>
    <w:rsid w:val="005864D2"/>
    <w:rsid w:val="005870C5"/>
    <w:rsid w:val="00590533"/>
    <w:rsid w:val="00590960"/>
    <w:rsid w:val="00592702"/>
    <w:rsid w:val="00593D61"/>
    <w:rsid w:val="005A3836"/>
    <w:rsid w:val="005A3B35"/>
    <w:rsid w:val="005A518F"/>
    <w:rsid w:val="005A6164"/>
    <w:rsid w:val="005B0B83"/>
    <w:rsid w:val="005B159A"/>
    <w:rsid w:val="005B2319"/>
    <w:rsid w:val="005B2B6F"/>
    <w:rsid w:val="005B3F2B"/>
    <w:rsid w:val="005B63DA"/>
    <w:rsid w:val="005B6BFB"/>
    <w:rsid w:val="005C2FFD"/>
    <w:rsid w:val="005C5FC8"/>
    <w:rsid w:val="005C6846"/>
    <w:rsid w:val="005C6BE1"/>
    <w:rsid w:val="005C6E11"/>
    <w:rsid w:val="005C7B18"/>
    <w:rsid w:val="005C7B4A"/>
    <w:rsid w:val="005D085D"/>
    <w:rsid w:val="005D191E"/>
    <w:rsid w:val="005D37F5"/>
    <w:rsid w:val="005D6803"/>
    <w:rsid w:val="005D6BEF"/>
    <w:rsid w:val="005E0DA2"/>
    <w:rsid w:val="005E1E3E"/>
    <w:rsid w:val="005E2447"/>
    <w:rsid w:val="005E4F4D"/>
    <w:rsid w:val="005E52A8"/>
    <w:rsid w:val="005E6828"/>
    <w:rsid w:val="005E6985"/>
    <w:rsid w:val="005F012F"/>
    <w:rsid w:val="005F2D99"/>
    <w:rsid w:val="005F38A6"/>
    <w:rsid w:val="005F3F7E"/>
    <w:rsid w:val="005F499E"/>
    <w:rsid w:val="005F61FA"/>
    <w:rsid w:val="005F6CD2"/>
    <w:rsid w:val="005F7C8E"/>
    <w:rsid w:val="005F7FB3"/>
    <w:rsid w:val="00601642"/>
    <w:rsid w:val="00610175"/>
    <w:rsid w:val="00610F47"/>
    <w:rsid w:val="00611E4A"/>
    <w:rsid w:val="00612258"/>
    <w:rsid w:val="006122C4"/>
    <w:rsid w:val="006123B1"/>
    <w:rsid w:val="006133AB"/>
    <w:rsid w:val="00614B0D"/>
    <w:rsid w:val="00615118"/>
    <w:rsid w:val="00615585"/>
    <w:rsid w:val="00615B73"/>
    <w:rsid w:val="006167B0"/>
    <w:rsid w:val="00616DEC"/>
    <w:rsid w:val="00617B46"/>
    <w:rsid w:val="00621902"/>
    <w:rsid w:val="00623B26"/>
    <w:rsid w:val="00625A75"/>
    <w:rsid w:val="00626B02"/>
    <w:rsid w:val="00627187"/>
    <w:rsid w:val="00627C9A"/>
    <w:rsid w:val="00627F28"/>
    <w:rsid w:val="00630255"/>
    <w:rsid w:val="0063153F"/>
    <w:rsid w:val="00634190"/>
    <w:rsid w:val="00641927"/>
    <w:rsid w:val="00647875"/>
    <w:rsid w:val="00650122"/>
    <w:rsid w:val="00650E35"/>
    <w:rsid w:val="00651029"/>
    <w:rsid w:val="00653AAE"/>
    <w:rsid w:val="00653EFC"/>
    <w:rsid w:val="00657C48"/>
    <w:rsid w:val="00660E80"/>
    <w:rsid w:val="00662FE2"/>
    <w:rsid w:val="00665D3B"/>
    <w:rsid w:val="006665F0"/>
    <w:rsid w:val="00666F91"/>
    <w:rsid w:val="00667E5A"/>
    <w:rsid w:val="0067004F"/>
    <w:rsid w:val="00671003"/>
    <w:rsid w:val="00674616"/>
    <w:rsid w:val="00674BE7"/>
    <w:rsid w:val="0067598D"/>
    <w:rsid w:val="00675B7E"/>
    <w:rsid w:val="00676690"/>
    <w:rsid w:val="00677339"/>
    <w:rsid w:val="00677B8D"/>
    <w:rsid w:val="006806A9"/>
    <w:rsid w:val="00681CE9"/>
    <w:rsid w:val="0068203C"/>
    <w:rsid w:val="00682E9F"/>
    <w:rsid w:val="00685109"/>
    <w:rsid w:val="006855D8"/>
    <w:rsid w:val="00685FC8"/>
    <w:rsid w:val="00690E31"/>
    <w:rsid w:val="00691659"/>
    <w:rsid w:val="00691839"/>
    <w:rsid w:val="00691A25"/>
    <w:rsid w:val="00691A4B"/>
    <w:rsid w:val="00691AEC"/>
    <w:rsid w:val="00692D07"/>
    <w:rsid w:val="0069424E"/>
    <w:rsid w:val="00695A0E"/>
    <w:rsid w:val="00695C02"/>
    <w:rsid w:val="00695EC9"/>
    <w:rsid w:val="006963C2"/>
    <w:rsid w:val="00697965"/>
    <w:rsid w:val="00697FC4"/>
    <w:rsid w:val="006A0CC2"/>
    <w:rsid w:val="006A0EB6"/>
    <w:rsid w:val="006A2AE0"/>
    <w:rsid w:val="006A4ABF"/>
    <w:rsid w:val="006A4FB5"/>
    <w:rsid w:val="006A5788"/>
    <w:rsid w:val="006A57F7"/>
    <w:rsid w:val="006A6516"/>
    <w:rsid w:val="006A6DAE"/>
    <w:rsid w:val="006B09FB"/>
    <w:rsid w:val="006B0CD1"/>
    <w:rsid w:val="006B1239"/>
    <w:rsid w:val="006B2225"/>
    <w:rsid w:val="006B60D1"/>
    <w:rsid w:val="006B6C67"/>
    <w:rsid w:val="006B77FA"/>
    <w:rsid w:val="006C0D77"/>
    <w:rsid w:val="006C18FC"/>
    <w:rsid w:val="006C315F"/>
    <w:rsid w:val="006C392B"/>
    <w:rsid w:val="006C6C9F"/>
    <w:rsid w:val="006C73A8"/>
    <w:rsid w:val="006C74CC"/>
    <w:rsid w:val="006D217A"/>
    <w:rsid w:val="006D7080"/>
    <w:rsid w:val="006E2167"/>
    <w:rsid w:val="006E251D"/>
    <w:rsid w:val="006E3BE4"/>
    <w:rsid w:val="006E4B12"/>
    <w:rsid w:val="006E79B6"/>
    <w:rsid w:val="006F0799"/>
    <w:rsid w:val="006F1BEF"/>
    <w:rsid w:val="006F21FA"/>
    <w:rsid w:val="006F2753"/>
    <w:rsid w:val="006F2978"/>
    <w:rsid w:val="006F3C7F"/>
    <w:rsid w:val="006F4476"/>
    <w:rsid w:val="006F4855"/>
    <w:rsid w:val="006F5C79"/>
    <w:rsid w:val="006F6F9A"/>
    <w:rsid w:val="006F7509"/>
    <w:rsid w:val="00702B67"/>
    <w:rsid w:val="0070381C"/>
    <w:rsid w:val="00705D22"/>
    <w:rsid w:val="007061B6"/>
    <w:rsid w:val="00706B9F"/>
    <w:rsid w:val="00711D80"/>
    <w:rsid w:val="00716EA8"/>
    <w:rsid w:val="00717066"/>
    <w:rsid w:val="007226B5"/>
    <w:rsid w:val="0072355D"/>
    <w:rsid w:val="0072650A"/>
    <w:rsid w:val="00731E3A"/>
    <w:rsid w:val="00732892"/>
    <w:rsid w:val="007375CD"/>
    <w:rsid w:val="0074010E"/>
    <w:rsid w:val="00741DE9"/>
    <w:rsid w:val="00744A65"/>
    <w:rsid w:val="00745146"/>
    <w:rsid w:val="00746720"/>
    <w:rsid w:val="00747B9E"/>
    <w:rsid w:val="0075022A"/>
    <w:rsid w:val="00757E42"/>
    <w:rsid w:val="007602C9"/>
    <w:rsid w:val="00760888"/>
    <w:rsid w:val="00762447"/>
    <w:rsid w:val="00765377"/>
    <w:rsid w:val="007723E7"/>
    <w:rsid w:val="00773E91"/>
    <w:rsid w:val="00774E4F"/>
    <w:rsid w:val="00774FF1"/>
    <w:rsid w:val="007761F8"/>
    <w:rsid w:val="0077749D"/>
    <w:rsid w:val="00777ED4"/>
    <w:rsid w:val="007839AB"/>
    <w:rsid w:val="00784477"/>
    <w:rsid w:val="0078452E"/>
    <w:rsid w:val="0078465A"/>
    <w:rsid w:val="007862F8"/>
    <w:rsid w:val="007868F5"/>
    <w:rsid w:val="007871BB"/>
    <w:rsid w:val="007926C6"/>
    <w:rsid w:val="00792948"/>
    <w:rsid w:val="00792D4C"/>
    <w:rsid w:val="007939CB"/>
    <w:rsid w:val="00793BE7"/>
    <w:rsid w:val="00793D11"/>
    <w:rsid w:val="0079551F"/>
    <w:rsid w:val="00795C23"/>
    <w:rsid w:val="00797222"/>
    <w:rsid w:val="007974EE"/>
    <w:rsid w:val="007A3292"/>
    <w:rsid w:val="007A4F6B"/>
    <w:rsid w:val="007A5C24"/>
    <w:rsid w:val="007A7D93"/>
    <w:rsid w:val="007B0768"/>
    <w:rsid w:val="007B18AE"/>
    <w:rsid w:val="007B1914"/>
    <w:rsid w:val="007B209E"/>
    <w:rsid w:val="007B3073"/>
    <w:rsid w:val="007B31F4"/>
    <w:rsid w:val="007B4DF0"/>
    <w:rsid w:val="007B6D7A"/>
    <w:rsid w:val="007C22D8"/>
    <w:rsid w:val="007C23E9"/>
    <w:rsid w:val="007C34DB"/>
    <w:rsid w:val="007C4690"/>
    <w:rsid w:val="007C5DE3"/>
    <w:rsid w:val="007C6AD4"/>
    <w:rsid w:val="007D27FA"/>
    <w:rsid w:val="007D3C30"/>
    <w:rsid w:val="007D5E57"/>
    <w:rsid w:val="007D7B64"/>
    <w:rsid w:val="007E2D96"/>
    <w:rsid w:val="007E33E1"/>
    <w:rsid w:val="007E4CAB"/>
    <w:rsid w:val="007E5012"/>
    <w:rsid w:val="007E5530"/>
    <w:rsid w:val="007F012B"/>
    <w:rsid w:val="007F2181"/>
    <w:rsid w:val="007F2E52"/>
    <w:rsid w:val="007F4760"/>
    <w:rsid w:val="007F51C7"/>
    <w:rsid w:val="007F7575"/>
    <w:rsid w:val="007F799F"/>
    <w:rsid w:val="008003F3"/>
    <w:rsid w:val="00800C18"/>
    <w:rsid w:val="0080228D"/>
    <w:rsid w:val="0080379F"/>
    <w:rsid w:val="0080380F"/>
    <w:rsid w:val="008039E1"/>
    <w:rsid w:val="00803BEA"/>
    <w:rsid w:val="00803E49"/>
    <w:rsid w:val="0080558A"/>
    <w:rsid w:val="00806E32"/>
    <w:rsid w:val="00807930"/>
    <w:rsid w:val="00807D5D"/>
    <w:rsid w:val="00811413"/>
    <w:rsid w:val="008115C8"/>
    <w:rsid w:val="008119B0"/>
    <w:rsid w:val="00811B36"/>
    <w:rsid w:val="00813947"/>
    <w:rsid w:val="00813E3F"/>
    <w:rsid w:val="00814607"/>
    <w:rsid w:val="0081552B"/>
    <w:rsid w:val="00815EAC"/>
    <w:rsid w:val="00816095"/>
    <w:rsid w:val="0082341D"/>
    <w:rsid w:val="00823C75"/>
    <w:rsid w:val="0083014A"/>
    <w:rsid w:val="00831A79"/>
    <w:rsid w:val="00831ADD"/>
    <w:rsid w:val="00831E45"/>
    <w:rsid w:val="0083392B"/>
    <w:rsid w:val="00833E73"/>
    <w:rsid w:val="0083556D"/>
    <w:rsid w:val="00837B15"/>
    <w:rsid w:val="00843305"/>
    <w:rsid w:val="00845A38"/>
    <w:rsid w:val="00846A58"/>
    <w:rsid w:val="00850972"/>
    <w:rsid w:val="00852128"/>
    <w:rsid w:val="008524A3"/>
    <w:rsid w:val="008525F8"/>
    <w:rsid w:val="00853580"/>
    <w:rsid w:val="00853D11"/>
    <w:rsid w:val="008565D4"/>
    <w:rsid w:val="00857396"/>
    <w:rsid w:val="0085752E"/>
    <w:rsid w:val="00860835"/>
    <w:rsid w:val="00861FB7"/>
    <w:rsid w:val="00865685"/>
    <w:rsid w:val="00870CE8"/>
    <w:rsid w:val="00871138"/>
    <w:rsid w:val="00871A08"/>
    <w:rsid w:val="00871F1F"/>
    <w:rsid w:val="008729F4"/>
    <w:rsid w:val="00873B30"/>
    <w:rsid w:val="00877B1F"/>
    <w:rsid w:val="008807B5"/>
    <w:rsid w:val="00883002"/>
    <w:rsid w:val="00886564"/>
    <w:rsid w:val="0088740C"/>
    <w:rsid w:val="00887EF0"/>
    <w:rsid w:val="00891369"/>
    <w:rsid w:val="00891AE9"/>
    <w:rsid w:val="00893E4A"/>
    <w:rsid w:val="00894101"/>
    <w:rsid w:val="00894303"/>
    <w:rsid w:val="00896995"/>
    <w:rsid w:val="008A1A48"/>
    <w:rsid w:val="008A2158"/>
    <w:rsid w:val="008A42AB"/>
    <w:rsid w:val="008A59C2"/>
    <w:rsid w:val="008B7547"/>
    <w:rsid w:val="008C2A0B"/>
    <w:rsid w:val="008C408E"/>
    <w:rsid w:val="008C6820"/>
    <w:rsid w:val="008C76DF"/>
    <w:rsid w:val="008D2933"/>
    <w:rsid w:val="008D3685"/>
    <w:rsid w:val="008D4729"/>
    <w:rsid w:val="008D49BC"/>
    <w:rsid w:val="008E1CCC"/>
    <w:rsid w:val="008E5FEC"/>
    <w:rsid w:val="008F0C52"/>
    <w:rsid w:val="008F1E2A"/>
    <w:rsid w:val="008F2BF4"/>
    <w:rsid w:val="008F47F7"/>
    <w:rsid w:val="008F57B5"/>
    <w:rsid w:val="008F7BE6"/>
    <w:rsid w:val="009025A8"/>
    <w:rsid w:val="009074CE"/>
    <w:rsid w:val="00910731"/>
    <w:rsid w:val="00910999"/>
    <w:rsid w:val="00910CB3"/>
    <w:rsid w:val="00912662"/>
    <w:rsid w:val="00912F37"/>
    <w:rsid w:val="009145F8"/>
    <w:rsid w:val="009157DA"/>
    <w:rsid w:val="00915CFF"/>
    <w:rsid w:val="00917031"/>
    <w:rsid w:val="009200B4"/>
    <w:rsid w:val="009215BF"/>
    <w:rsid w:val="00922C34"/>
    <w:rsid w:val="00923103"/>
    <w:rsid w:val="009252FC"/>
    <w:rsid w:val="00926D87"/>
    <w:rsid w:val="00927F88"/>
    <w:rsid w:val="0093245D"/>
    <w:rsid w:val="009354B2"/>
    <w:rsid w:val="0093734C"/>
    <w:rsid w:val="009404E5"/>
    <w:rsid w:val="0094085B"/>
    <w:rsid w:val="00941804"/>
    <w:rsid w:val="00947CA1"/>
    <w:rsid w:val="00951024"/>
    <w:rsid w:val="00952584"/>
    <w:rsid w:val="00952AC2"/>
    <w:rsid w:val="00952E83"/>
    <w:rsid w:val="00954788"/>
    <w:rsid w:val="0095609C"/>
    <w:rsid w:val="00956B1E"/>
    <w:rsid w:val="009609F0"/>
    <w:rsid w:val="00962692"/>
    <w:rsid w:val="00963241"/>
    <w:rsid w:val="00966C6C"/>
    <w:rsid w:val="00967631"/>
    <w:rsid w:val="0097033D"/>
    <w:rsid w:val="00971C44"/>
    <w:rsid w:val="00972780"/>
    <w:rsid w:val="0097418F"/>
    <w:rsid w:val="009751ED"/>
    <w:rsid w:val="00975C3E"/>
    <w:rsid w:val="00982E6C"/>
    <w:rsid w:val="0098346A"/>
    <w:rsid w:val="00983AE2"/>
    <w:rsid w:val="009846DB"/>
    <w:rsid w:val="00984C7C"/>
    <w:rsid w:val="00985399"/>
    <w:rsid w:val="00991793"/>
    <w:rsid w:val="00991829"/>
    <w:rsid w:val="00992A72"/>
    <w:rsid w:val="0099314E"/>
    <w:rsid w:val="009A141D"/>
    <w:rsid w:val="009A2737"/>
    <w:rsid w:val="009A2B0F"/>
    <w:rsid w:val="009A66A8"/>
    <w:rsid w:val="009A752B"/>
    <w:rsid w:val="009B21EA"/>
    <w:rsid w:val="009B24CE"/>
    <w:rsid w:val="009B254C"/>
    <w:rsid w:val="009B348F"/>
    <w:rsid w:val="009B42EB"/>
    <w:rsid w:val="009B7BE0"/>
    <w:rsid w:val="009C0D95"/>
    <w:rsid w:val="009C1BA4"/>
    <w:rsid w:val="009C3C2D"/>
    <w:rsid w:val="009C4960"/>
    <w:rsid w:val="009C4AF5"/>
    <w:rsid w:val="009C6CBF"/>
    <w:rsid w:val="009D0026"/>
    <w:rsid w:val="009D2969"/>
    <w:rsid w:val="009D3683"/>
    <w:rsid w:val="009D37AD"/>
    <w:rsid w:val="009D4EFF"/>
    <w:rsid w:val="009D57C1"/>
    <w:rsid w:val="009D5918"/>
    <w:rsid w:val="009D5D3E"/>
    <w:rsid w:val="009D5F55"/>
    <w:rsid w:val="009D6549"/>
    <w:rsid w:val="009E19A1"/>
    <w:rsid w:val="009E31C0"/>
    <w:rsid w:val="009E3392"/>
    <w:rsid w:val="009E3D93"/>
    <w:rsid w:val="009E6225"/>
    <w:rsid w:val="009F0D49"/>
    <w:rsid w:val="009F13CE"/>
    <w:rsid w:val="009F27E0"/>
    <w:rsid w:val="009F2C71"/>
    <w:rsid w:val="009F2FC4"/>
    <w:rsid w:val="009F3A4F"/>
    <w:rsid w:val="009F52F2"/>
    <w:rsid w:val="009F5E4B"/>
    <w:rsid w:val="009F74F4"/>
    <w:rsid w:val="009F7E6B"/>
    <w:rsid w:val="00A027B0"/>
    <w:rsid w:val="00A02D37"/>
    <w:rsid w:val="00A03CC7"/>
    <w:rsid w:val="00A118FF"/>
    <w:rsid w:val="00A136F4"/>
    <w:rsid w:val="00A138AB"/>
    <w:rsid w:val="00A13E0D"/>
    <w:rsid w:val="00A15E85"/>
    <w:rsid w:val="00A17313"/>
    <w:rsid w:val="00A20C1B"/>
    <w:rsid w:val="00A212B7"/>
    <w:rsid w:val="00A21EC0"/>
    <w:rsid w:val="00A262BB"/>
    <w:rsid w:val="00A269F4"/>
    <w:rsid w:val="00A27152"/>
    <w:rsid w:val="00A2799C"/>
    <w:rsid w:val="00A35053"/>
    <w:rsid w:val="00A37D87"/>
    <w:rsid w:val="00A40487"/>
    <w:rsid w:val="00A42BF7"/>
    <w:rsid w:val="00A46DBD"/>
    <w:rsid w:val="00A47B85"/>
    <w:rsid w:val="00A55A3A"/>
    <w:rsid w:val="00A55F3F"/>
    <w:rsid w:val="00A61065"/>
    <w:rsid w:val="00A6157D"/>
    <w:rsid w:val="00A649BD"/>
    <w:rsid w:val="00A65781"/>
    <w:rsid w:val="00A66DAE"/>
    <w:rsid w:val="00A70A48"/>
    <w:rsid w:val="00A720A7"/>
    <w:rsid w:val="00A72C6B"/>
    <w:rsid w:val="00A738E8"/>
    <w:rsid w:val="00A74576"/>
    <w:rsid w:val="00A74E9D"/>
    <w:rsid w:val="00A75645"/>
    <w:rsid w:val="00A765BE"/>
    <w:rsid w:val="00A8081B"/>
    <w:rsid w:val="00A8519A"/>
    <w:rsid w:val="00A85CC5"/>
    <w:rsid w:val="00A90552"/>
    <w:rsid w:val="00A9226B"/>
    <w:rsid w:val="00A9240B"/>
    <w:rsid w:val="00A9270A"/>
    <w:rsid w:val="00A958F5"/>
    <w:rsid w:val="00A95B44"/>
    <w:rsid w:val="00A96091"/>
    <w:rsid w:val="00A960A6"/>
    <w:rsid w:val="00A97016"/>
    <w:rsid w:val="00A97A6C"/>
    <w:rsid w:val="00AA0BA4"/>
    <w:rsid w:val="00AA155D"/>
    <w:rsid w:val="00AA1DBF"/>
    <w:rsid w:val="00AA1DD9"/>
    <w:rsid w:val="00AA2DCE"/>
    <w:rsid w:val="00AA37CB"/>
    <w:rsid w:val="00AA4664"/>
    <w:rsid w:val="00AA59A8"/>
    <w:rsid w:val="00AA677C"/>
    <w:rsid w:val="00AA6C9A"/>
    <w:rsid w:val="00AA7333"/>
    <w:rsid w:val="00AA7A98"/>
    <w:rsid w:val="00AB0A61"/>
    <w:rsid w:val="00AB0C20"/>
    <w:rsid w:val="00AB17CF"/>
    <w:rsid w:val="00AB2338"/>
    <w:rsid w:val="00AB4484"/>
    <w:rsid w:val="00AB74ED"/>
    <w:rsid w:val="00AC13ED"/>
    <w:rsid w:val="00AC2076"/>
    <w:rsid w:val="00AC20C9"/>
    <w:rsid w:val="00AC2B8A"/>
    <w:rsid w:val="00AC3491"/>
    <w:rsid w:val="00AC58C2"/>
    <w:rsid w:val="00AC7ADD"/>
    <w:rsid w:val="00AD069A"/>
    <w:rsid w:val="00AD0F9D"/>
    <w:rsid w:val="00AD1576"/>
    <w:rsid w:val="00AD29D5"/>
    <w:rsid w:val="00AD2AB8"/>
    <w:rsid w:val="00AD32C0"/>
    <w:rsid w:val="00AD43D6"/>
    <w:rsid w:val="00AD5239"/>
    <w:rsid w:val="00AD5379"/>
    <w:rsid w:val="00AE022C"/>
    <w:rsid w:val="00AE0ED7"/>
    <w:rsid w:val="00AE1455"/>
    <w:rsid w:val="00AE1B6E"/>
    <w:rsid w:val="00AE3E71"/>
    <w:rsid w:val="00AE469A"/>
    <w:rsid w:val="00AE7212"/>
    <w:rsid w:val="00AF09F5"/>
    <w:rsid w:val="00AF30E5"/>
    <w:rsid w:val="00AF325C"/>
    <w:rsid w:val="00AF3B70"/>
    <w:rsid w:val="00AF407D"/>
    <w:rsid w:val="00AF709E"/>
    <w:rsid w:val="00AF72D5"/>
    <w:rsid w:val="00B02262"/>
    <w:rsid w:val="00B02679"/>
    <w:rsid w:val="00B02EC7"/>
    <w:rsid w:val="00B05152"/>
    <w:rsid w:val="00B05755"/>
    <w:rsid w:val="00B05E75"/>
    <w:rsid w:val="00B0657D"/>
    <w:rsid w:val="00B06F5B"/>
    <w:rsid w:val="00B0762E"/>
    <w:rsid w:val="00B114FB"/>
    <w:rsid w:val="00B1519D"/>
    <w:rsid w:val="00B1578B"/>
    <w:rsid w:val="00B1628E"/>
    <w:rsid w:val="00B1761E"/>
    <w:rsid w:val="00B23553"/>
    <w:rsid w:val="00B2525E"/>
    <w:rsid w:val="00B2595E"/>
    <w:rsid w:val="00B27119"/>
    <w:rsid w:val="00B3013C"/>
    <w:rsid w:val="00B327BE"/>
    <w:rsid w:val="00B345CC"/>
    <w:rsid w:val="00B34C63"/>
    <w:rsid w:val="00B36702"/>
    <w:rsid w:val="00B40B2B"/>
    <w:rsid w:val="00B41231"/>
    <w:rsid w:val="00B4267E"/>
    <w:rsid w:val="00B43B6A"/>
    <w:rsid w:val="00B4675F"/>
    <w:rsid w:val="00B517AE"/>
    <w:rsid w:val="00B52B6E"/>
    <w:rsid w:val="00B532E2"/>
    <w:rsid w:val="00B5340C"/>
    <w:rsid w:val="00B53B88"/>
    <w:rsid w:val="00B54551"/>
    <w:rsid w:val="00B546B1"/>
    <w:rsid w:val="00B554EB"/>
    <w:rsid w:val="00B60D83"/>
    <w:rsid w:val="00B61F31"/>
    <w:rsid w:val="00B6411B"/>
    <w:rsid w:val="00B64E34"/>
    <w:rsid w:val="00B721B7"/>
    <w:rsid w:val="00B73DFE"/>
    <w:rsid w:val="00B7567E"/>
    <w:rsid w:val="00B7698E"/>
    <w:rsid w:val="00B80334"/>
    <w:rsid w:val="00B8174C"/>
    <w:rsid w:val="00B817F8"/>
    <w:rsid w:val="00B81EEB"/>
    <w:rsid w:val="00B833B1"/>
    <w:rsid w:val="00B84C0A"/>
    <w:rsid w:val="00B90553"/>
    <w:rsid w:val="00B90D37"/>
    <w:rsid w:val="00B93FCD"/>
    <w:rsid w:val="00B95382"/>
    <w:rsid w:val="00B95DFA"/>
    <w:rsid w:val="00B9710F"/>
    <w:rsid w:val="00BA1D85"/>
    <w:rsid w:val="00BA27B2"/>
    <w:rsid w:val="00BA3F0C"/>
    <w:rsid w:val="00BB0ABD"/>
    <w:rsid w:val="00BB2E96"/>
    <w:rsid w:val="00BB4590"/>
    <w:rsid w:val="00BB4828"/>
    <w:rsid w:val="00BB5175"/>
    <w:rsid w:val="00BB6053"/>
    <w:rsid w:val="00BB60FC"/>
    <w:rsid w:val="00BB73BD"/>
    <w:rsid w:val="00BC40B2"/>
    <w:rsid w:val="00BC4182"/>
    <w:rsid w:val="00BC4AFB"/>
    <w:rsid w:val="00BC5F49"/>
    <w:rsid w:val="00BC6160"/>
    <w:rsid w:val="00BD0E06"/>
    <w:rsid w:val="00BD1DC0"/>
    <w:rsid w:val="00BD45DA"/>
    <w:rsid w:val="00BD5A1A"/>
    <w:rsid w:val="00BD7EE3"/>
    <w:rsid w:val="00BE0F3D"/>
    <w:rsid w:val="00BE133D"/>
    <w:rsid w:val="00BE1A0A"/>
    <w:rsid w:val="00BE2C12"/>
    <w:rsid w:val="00BE4289"/>
    <w:rsid w:val="00BE52B9"/>
    <w:rsid w:val="00BE5473"/>
    <w:rsid w:val="00BE5EE0"/>
    <w:rsid w:val="00BE652C"/>
    <w:rsid w:val="00BE6BDD"/>
    <w:rsid w:val="00BE765D"/>
    <w:rsid w:val="00BE7CB6"/>
    <w:rsid w:val="00BF06BE"/>
    <w:rsid w:val="00BF1F14"/>
    <w:rsid w:val="00BF57AF"/>
    <w:rsid w:val="00C03698"/>
    <w:rsid w:val="00C06439"/>
    <w:rsid w:val="00C070E9"/>
    <w:rsid w:val="00C07679"/>
    <w:rsid w:val="00C100A1"/>
    <w:rsid w:val="00C10733"/>
    <w:rsid w:val="00C10FF2"/>
    <w:rsid w:val="00C11F14"/>
    <w:rsid w:val="00C1464C"/>
    <w:rsid w:val="00C14A2B"/>
    <w:rsid w:val="00C14F0B"/>
    <w:rsid w:val="00C1501D"/>
    <w:rsid w:val="00C151D2"/>
    <w:rsid w:val="00C15E68"/>
    <w:rsid w:val="00C16C7B"/>
    <w:rsid w:val="00C22D29"/>
    <w:rsid w:val="00C22DD1"/>
    <w:rsid w:val="00C246FE"/>
    <w:rsid w:val="00C24771"/>
    <w:rsid w:val="00C2609D"/>
    <w:rsid w:val="00C277F6"/>
    <w:rsid w:val="00C35726"/>
    <w:rsid w:val="00C35D59"/>
    <w:rsid w:val="00C368DF"/>
    <w:rsid w:val="00C37D28"/>
    <w:rsid w:val="00C4061D"/>
    <w:rsid w:val="00C43036"/>
    <w:rsid w:val="00C435CD"/>
    <w:rsid w:val="00C45C31"/>
    <w:rsid w:val="00C4690E"/>
    <w:rsid w:val="00C52C52"/>
    <w:rsid w:val="00C55527"/>
    <w:rsid w:val="00C624E6"/>
    <w:rsid w:val="00C65ED1"/>
    <w:rsid w:val="00C70207"/>
    <w:rsid w:val="00C70E8D"/>
    <w:rsid w:val="00C716A0"/>
    <w:rsid w:val="00C71DD6"/>
    <w:rsid w:val="00C73500"/>
    <w:rsid w:val="00C73789"/>
    <w:rsid w:val="00C75243"/>
    <w:rsid w:val="00C77F22"/>
    <w:rsid w:val="00C807D4"/>
    <w:rsid w:val="00C83FD7"/>
    <w:rsid w:val="00C84422"/>
    <w:rsid w:val="00C84D8C"/>
    <w:rsid w:val="00C85FCC"/>
    <w:rsid w:val="00C90CB0"/>
    <w:rsid w:val="00C91489"/>
    <w:rsid w:val="00C94235"/>
    <w:rsid w:val="00C94B75"/>
    <w:rsid w:val="00C95AF2"/>
    <w:rsid w:val="00C97262"/>
    <w:rsid w:val="00C9744A"/>
    <w:rsid w:val="00CA1572"/>
    <w:rsid w:val="00CA1CE9"/>
    <w:rsid w:val="00CA218F"/>
    <w:rsid w:val="00CA41DC"/>
    <w:rsid w:val="00CA4EED"/>
    <w:rsid w:val="00CA6436"/>
    <w:rsid w:val="00CA7EED"/>
    <w:rsid w:val="00CB08C6"/>
    <w:rsid w:val="00CB132C"/>
    <w:rsid w:val="00CB1A99"/>
    <w:rsid w:val="00CC116C"/>
    <w:rsid w:val="00CC1548"/>
    <w:rsid w:val="00CC1A56"/>
    <w:rsid w:val="00CC4056"/>
    <w:rsid w:val="00CC4BE5"/>
    <w:rsid w:val="00CC6219"/>
    <w:rsid w:val="00CC6470"/>
    <w:rsid w:val="00CD170F"/>
    <w:rsid w:val="00CD2D0D"/>
    <w:rsid w:val="00CD3FAA"/>
    <w:rsid w:val="00CD4683"/>
    <w:rsid w:val="00CD5CFD"/>
    <w:rsid w:val="00CD6E35"/>
    <w:rsid w:val="00CD7B59"/>
    <w:rsid w:val="00CE3A81"/>
    <w:rsid w:val="00CE5119"/>
    <w:rsid w:val="00CF275D"/>
    <w:rsid w:val="00CF6308"/>
    <w:rsid w:val="00CF7151"/>
    <w:rsid w:val="00CF76F9"/>
    <w:rsid w:val="00CF7955"/>
    <w:rsid w:val="00D00B3D"/>
    <w:rsid w:val="00D012A9"/>
    <w:rsid w:val="00D015F3"/>
    <w:rsid w:val="00D02C7A"/>
    <w:rsid w:val="00D044F9"/>
    <w:rsid w:val="00D04AA9"/>
    <w:rsid w:val="00D04F73"/>
    <w:rsid w:val="00D07E90"/>
    <w:rsid w:val="00D1190A"/>
    <w:rsid w:val="00D1278C"/>
    <w:rsid w:val="00D13881"/>
    <w:rsid w:val="00D153CE"/>
    <w:rsid w:val="00D15F72"/>
    <w:rsid w:val="00D17D4E"/>
    <w:rsid w:val="00D2280E"/>
    <w:rsid w:val="00D23FBC"/>
    <w:rsid w:val="00D33715"/>
    <w:rsid w:val="00D33CBE"/>
    <w:rsid w:val="00D3448A"/>
    <w:rsid w:val="00D34C55"/>
    <w:rsid w:val="00D42926"/>
    <w:rsid w:val="00D44428"/>
    <w:rsid w:val="00D46BDB"/>
    <w:rsid w:val="00D46E39"/>
    <w:rsid w:val="00D529AD"/>
    <w:rsid w:val="00D6065E"/>
    <w:rsid w:val="00D63089"/>
    <w:rsid w:val="00D6394A"/>
    <w:rsid w:val="00D63FDB"/>
    <w:rsid w:val="00D67AE2"/>
    <w:rsid w:val="00D67C8E"/>
    <w:rsid w:val="00D730EB"/>
    <w:rsid w:val="00D76584"/>
    <w:rsid w:val="00D8029B"/>
    <w:rsid w:val="00D8184A"/>
    <w:rsid w:val="00D82827"/>
    <w:rsid w:val="00D82F59"/>
    <w:rsid w:val="00D83381"/>
    <w:rsid w:val="00D847CA"/>
    <w:rsid w:val="00D86264"/>
    <w:rsid w:val="00D86524"/>
    <w:rsid w:val="00D86B1E"/>
    <w:rsid w:val="00D90973"/>
    <w:rsid w:val="00D91D01"/>
    <w:rsid w:val="00D93287"/>
    <w:rsid w:val="00D93DBD"/>
    <w:rsid w:val="00D96AFF"/>
    <w:rsid w:val="00D974E4"/>
    <w:rsid w:val="00D9769C"/>
    <w:rsid w:val="00DA2695"/>
    <w:rsid w:val="00DA329D"/>
    <w:rsid w:val="00DA5CAE"/>
    <w:rsid w:val="00DA70C1"/>
    <w:rsid w:val="00DA74F9"/>
    <w:rsid w:val="00DB18F9"/>
    <w:rsid w:val="00DB2BFA"/>
    <w:rsid w:val="00DB4D6A"/>
    <w:rsid w:val="00DB6DD1"/>
    <w:rsid w:val="00DB7190"/>
    <w:rsid w:val="00DB7D77"/>
    <w:rsid w:val="00DC189F"/>
    <w:rsid w:val="00DC39DE"/>
    <w:rsid w:val="00DC3E9B"/>
    <w:rsid w:val="00DC70FC"/>
    <w:rsid w:val="00DC75D4"/>
    <w:rsid w:val="00DC7F33"/>
    <w:rsid w:val="00DD0C92"/>
    <w:rsid w:val="00DD68FF"/>
    <w:rsid w:val="00DE0019"/>
    <w:rsid w:val="00DE0470"/>
    <w:rsid w:val="00DE25F1"/>
    <w:rsid w:val="00DE397F"/>
    <w:rsid w:val="00DE4F96"/>
    <w:rsid w:val="00DE6362"/>
    <w:rsid w:val="00DE75D5"/>
    <w:rsid w:val="00DF2C5E"/>
    <w:rsid w:val="00DF3B67"/>
    <w:rsid w:val="00DF4811"/>
    <w:rsid w:val="00DF4ADD"/>
    <w:rsid w:val="00DF4C14"/>
    <w:rsid w:val="00DF4EDA"/>
    <w:rsid w:val="00DF5A8D"/>
    <w:rsid w:val="00DF772C"/>
    <w:rsid w:val="00E00292"/>
    <w:rsid w:val="00E02533"/>
    <w:rsid w:val="00E02F43"/>
    <w:rsid w:val="00E03AF4"/>
    <w:rsid w:val="00E0400E"/>
    <w:rsid w:val="00E04D7B"/>
    <w:rsid w:val="00E06CD8"/>
    <w:rsid w:val="00E107B5"/>
    <w:rsid w:val="00E12DBA"/>
    <w:rsid w:val="00E1337A"/>
    <w:rsid w:val="00E15913"/>
    <w:rsid w:val="00E16C7C"/>
    <w:rsid w:val="00E21027"/>
    <w:rsid w:val="00E22BDD"/>
    <w:rsid w:val="00E23567"/>
    <w:rsid w:val="00E2475A"/>
    <w:rsid w:val="00E24889"/>
    <w:rsid w:val="00E271FB"/>
    <w:rsid w:val="00E31D4B"/>
    <w:rsid w:val="00E33D5F"/>
    <w:rsid w:val="00E348A5"/>
    <w:rsid w:val="00E40929"/>
    <w:rsid w:val="00E41898"/>
    <w:rsid w:val="00E44AA1"/>
    <w:rsid w:val="00E50049"/>
    <w:rsid w:val="00E50A07"/>
    <w:rsid w:val="00E50A24"/>
    <w:rsid w:val="00E520B9"/>
    <w:rsid w:val="00E52F8F"/>
    <w:rsid w:val="00E54FBB"/>
    <w:rsid w:val="00E63B2E"/>
    <w:rsid w:val="00E640C8"/>
    <w:rsid w:val="00E64BF0"/>
    <w:rsid w:val="00E66CF7"/>
    <w:rsid w:val="00E7062F"/>
    <w:rsid w:val="00E70D1E"/>
    <w:rsid w:val="00E7160A"/>
    <w:rsid w:val="00E72764"/>
    <w:rsid w:val="00E756CD"/>
    <w:rsid w:val="00E7628B"/>
    <w:rsid w:val="00E767EB"/>
    <w:rsid w:val="00E80A48"/>
    <w:rsid w:val="00E81117"/>
    <w:rsid w:val="00E8231F"/>
    <w:rsid w:val="00E90C1E"/>
    <w:rsid w:val="00E95070"/>
    <w:rsid w:val="00E958BE"/>
    <w:rsid w:val="00E9770D"/>
    <w:rsid w:val="00EA0681"/>
    <w:rsid w:val="00EA140F"/>
    <w:rsid w:val="00EA1869"/>
    <w:rsid w:val="00EA36F6"/>
    <w:rsid w:val="00EA4FF2"/>
    <w:rsid w:val="00EA69B6"/>
    <w:rsid w:val="00EA7EC9"/>
    <w:rsid w:val="00EB0CA5"/>
    <w:rsid w:val="00EB20A2"/>
    <w:rsid w:val="00EB2B8B"/>
    <w:rsid w:val="00EB2D89"/>
    <w:rsid w:val="00EB459C"/>
    <w:rsid w:val="00EB6DC6"/>
    <w:rsid w:val="00EB6DEA"/>
    <w:rsid w:val="00EB747B"/>
    <w:rsid w:val="00EC128D"/>
    <w:rsid w:val="00EC303F"/>
    <w:rsid w:val="00EC3C94"/>
    <w:rsid w:val="00EC60E1"/>
    <w:rsid w:val="00ED1C85"/>
    <w:rsid w:val="00ED2264"/>
    <w:rsid w:val="00ED2927"/>
    <w:rsid w:val="00ED51B4"/>
    <w:rsid w:val="00ED6C7D"/>
    <w:rsid w:val="00EE3C2C"/>
    <w:rsid w:val="00EE4FF3"/>
    <w:rsid w:val="00EF0DC7"/>
    <w:rsid w:val="00EF2F25"/>
    <w:rsid w:val="00EF6B4E"/>
    <w:rsid w:val="00F0009A"/>
    <w:rsid w:val="00F029B5"/>
    <w:rsid w:val="00F03221"/>
    <w:rsid w:val="00F040AB"/>
    <w:rsid w:val="00F04398"/>
    <w:rsid w:val="00F04957"/>
    <w:rsid w:val="00F05093"/>
    <w:rsid w:val="00F05E81"/>
    <w:rsid w:val="00F065EC"/>
    <w:rsid w:val="00F067E8"/>
    <w:rsid w:val="00F074E2"/>
    <w:rsid w:val="00F1117A"/>
    <w:rsid w:val="00F12C8D"/>
    <w:rsid w:val="00F1315B"/>
    <w:rsid w:val="00F1772C"/>
    <w:rsid w:val="00F212A4"/>
    <w:rsid w:val="00F23273"/>
    <w:rsid w:val="00F258C3"/>
    <w:rsid w:val="00F258C6"/>
    <w:rsid w:val="00F25CC7"/>
    <w:rsid w:val="00F3075C"/>
    <w:rsid w:val="00F32AAB"/>
    <w:rsid w:val="00F32F57"/>
    <w:rsid w:val="00F35372"/>
    <w:rsid w:val="00F35DBF"/>
    <w:rsid w:val="00F36937"/>
    <w:rsid w:val="00F4090F"/>
    <w:rsid w:val="00F43348"/>
    <w:rsid w:val="00F46C76"/>
    <w:rsid w:val="00F5149D"/>
    <w:rsid w:val="00F52699"/>
    <w:rsid w:val="00F57572"/>
    <w:rsid w:val="00F61E34"/>
    <w:rsid w:val="00F6203D"/>
    <w:rsid w:val="00F63767"/>
    <w:rsid w:val="00F642B8"/>
    <w:rsid w:val="00F65095"/>
    <w:rsid w:val="00F6631E"/>
    <w:rsid w:val="00F719BC"/>
    <w:rsid w:val="00F73497"/>
    <w:rsid w:val="00F73EF8"/>
    <w:rsid w:val="00F74F52"/>
    <w:rsid w:val="00F755EC"/>
    <w:rsid w:val="00F7645A"/>
    <w:rsid w:val="00F77150"/>
    <w:rsid w:val="00F835BA"/>
    <w:rsid w:val="00F84BD0"/>
    <w:rsid w:val="00F856D0"/>
    <w:rsid w:val="00F865D9"/>
    <w:rsid w:val="00F86C7F"/>
    <w:rsid w:val="00F90D96"/>
    <w:rsid w:val="00F91388"/>
    <w:rsid w:val="00F9199F"/>
    <w:rsid w:val="00F91CCC"/>
    <w:rsid w:val="00F95931"/>
    <w:rsid w:val="00F96DE5"/>
    <w:rsid w:val="00F97031"/>
    <w:rsid w:val="00FA299A"/>
    <w:rsid w:val="00FA2A88"/>
    <w:rsid w:val="00FA477E"/>
    <w:rsid w:val="00FA5026"/>
    <w:rsid w:val="00FA5C12"/>
    <w:rsid w:val="00FA5FFE"/>
    <w:rsid w:val="00FB0C1D"/>
    <w:rsid w:val="00FB2590"/>
    <w:rsid w:val="00FB45B2"/>
    <w:rsid w:val="00FB4DFC"/>
    <w:rsid w:val="00FB6835"/>
    <w:rsid w:val="00FC091F"/>
    <w:rsid w:val="00FC125F"/>
    <w:rsid w:val="00FC1287"/>
    <w:rsid w:val="00FC2867"/>
    <w:rsid w:val="00FC3310"/>
    <w:rsid w:val="00FD0642"/>
    <w:rsid w:val="00FD217D"/>
    <w:rsid w:val="00FD281E"/>
    <w:rsid w:val="00FD3533"/>
    <w:rsid w:val="00FD376F"/>
    <w:rsid w:val="00FD6729"/>
    <w:rsid w:val="00FE07F0"/>
    <w:rsid w:val="00FF00AB"/>
    <w:rsid w:val="00FF0B3B"/>
    <w:rsid w:val="00FF197A"/>
    <w:rsid w:val="00FF467C"/>
    <w:rsid w:val="00FF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14A"/>
  </w:style>
  <w:style w:type="paragraph" w:styleId="Ttulo4">
    <w:name w:val="heading 4"/>
    <w:basedOn w:val="Normal"/>
    <w:link w:val="Ttulo4Carcter"/>
    <w:uiPriority w:val="9"/>
    <w:qFormat/>
    <w:rsid w:val="00FD06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cter">
    <w:name w:val="Título 4 Carácter"/>
    <w:basedOn w:val="Tipodeletrapredefinidodopargrafo"/>
    <w:link w:val="Ttulo4"/>
    <w:uiPriority w:val="9"/>
    <w:rsid w:val="00FD0642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06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6C6C9F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1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315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unhideWhenUsed/>
    <w:rsid w:val="0025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14A"/>
  </w:style>
  <w:style w:type="paragraph" w:styleId="Cabealho4">
    <w:name w:val="heading 4"/>
    <w:basedOn w:val="Normal"/>
    <w:link w:val="Cabealho4Carcter"/>
    <w:uiPriority w:val="9"/>
    <w:qFormat/>
    <w:rsid w:val="00FD06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4Carcter">
    <w:name w:val="Cabeçalho 4 Carácter"/>
    <w:basedOn w:val="Tipodeletrapredefinidodopargrafo"/>
    <w:link w:val="Cabealho4"/>
    <w:uiPriority w:val="9"/>
    <w:rsid w:val="00FD0642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06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6C6C9F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1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1315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unhideWhenUsed/>
    <w:rsid w:val="0025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7478">
          <w:blockQuote w:val="1"/>
          <w:marLeft w:val="0"/>
          <w:marRight w:val="0"/>
          <w:marTop w:val="501"/>
          <w:marBottom w:val="4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458">
          <w:blockQuote w:val="1"/>
          <w:marLeft w:val="0"/>
          <w:marRight w:val="0"/>
          <w:marTop w:val="501"/>
          <w:marBottom w:val="4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93">
          <w:blockQuote w:val="1"/>
          <w:marLeft w:val="0"/>
          <w:marRight w:val="0"/>
          <w:marTop w:val="501"/>
          <w:marBottom w:val="4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carla rodrigues</cp:lastModifiedBy>
  <cp:revision>3</cp:revision>
  <dcterms:created xsi:type="dcterms:W3CDTF">2020-10-14T18:06:00Z</dcterms:created>
  <dcterms:modified xsi:type="dcterms:W3CDTF">2020-10-14T18:15:00Z</dcterms:modified>
</cp:coreProperties>
</file>